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B35366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B35366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</w:p>
          <w:p w:rsidR="00930E4A" w:rsidRPr="00B35366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930E4A" w:rsidRPr="00B35366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ЖАЛАЛ-АБАД ОБЛАСТЫ</w:t>
            </w: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ЧАТКАЛ РАЙОНУ</w:t>
            </w: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ТЕРЕК-САЙ АЙЫЛДЫК АЙМАГЫНЫН</w:t>
            </w: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B35366" w:rsidRDefault="00930E4A" w:rsidP="00AC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5366">
              <w:rPr>
                <w:rFonts w:ascii="Calibri" w:eastAsia="Times New Roman" w:hAnsi="Calibri" w:cs="Times New Roman"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B82AE71" wp14:editId="6F6B0375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</w:t>
            </w: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>ЫРГЫЗКАЯ РЕСПУБЛИКА</w:t>
            </w: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</w:t>
            </w: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>АЛАЛ-АБАДСКАЯ ОБЛАСТЬ</w:t>
            </w: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</w:t>
            </w: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>АТКАЛЬСКИЙ РАЙОН</w:t>
            </w: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>АЙЫЛНЫЙ КЕҢЕШ</w:t>
            </w: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>ТЕРЕК-САЙСКОГО АЙЫЛНОГО АЙМАКА</w:t>
            </w: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</w:p>
        </w:tc>
      </w:tr>
    </w:tbl>
    <w:p w:rsidR="00930E4A" w:rsidRPr="00297AF3" w:rsidRDefault="00930E4A" w:rsidP="00930E4A">
      <w:pPr>
        <w:spacing w:after="0"/>
        <w:rPr>
          <w:rFonts w:ascii="Times New Roman" w:hAnsi="Times New Roman"/>
          <w:b/>
          <w:sz w:val="20"/>
          <w:szCs w:val="20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</w:p>
    <w:p w:rsidR="00930E4A" w:rsidRPr="00EB72D3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 xml:space="preserve"> 29-январы.</w:t>
      </w:r>
    </w:p>
    <w:p w:rsidR="00930E4A" w:rsidRPr="00277619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Default="00930E4A" w:rsidP="00930E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742F74" w:rsidRDefault="00930E4A" w:rsidP="00930E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930E4A" w:rsidRDefault="00930E4A" w:rsidP="00930E4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B4D87">
        <w:rPr>
          <w:rFonts w:ascii="Times New Roman" w:hAnsi="Times New Roman" w:cs="Times New Roman"/>
          <w:b/>
          <w:sz w:val="24"/>
          <w:szCs w:val="24"/>
          <w:lang w:val="ky-KG"/>
        </w:rPr>
        <w:t>IX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чакырылышынын  кезектүү  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сессиясынын</w:t>
      </w:r>
    </w:p>
    <w:p w:rsidR="00930E4A" w:rsidRPr="003D6821" w:rsidRDefault="00930E4A" w:rsidP="00930E4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C3298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493 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 xml:space="preserve">Т О К Т О М У </w:t>
      </w:r>
    </w:p>
    <w:p w:rsidR="00930E4A" w:rsidRDefault="00930E4A" w:rsidP="00930E4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930E4A" w:rsidRPr="008914D2" w:rsidRDefault="00930E4A" w:rsidP="00930E4A">
      <w:pPr>
        <w:jc w:val="center"/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>Терек-Сай  айылдык  Кеңештин  2024</w:t>
      </w:r>
      <w:r w:rsidRPr="00515608">
        <w:rPr>
          <w:rFonts w:ascii="Times New Roman" w:hAnsi="Times New Roman" w:cs="Times New Roman"/>
          <w:b/>
          <w:sz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lang w:val="ky-KG"/>
        </w:rPr>
        <w:t>жылга  карата иш  планын  бекитүү  жөнүндө</w:t>
      </w:r>
    </w:p>
    <w:p w:rsidR="00930E4A" w:rsidRDefault="00930E4A" w:rsidP="00930E4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Терек-Сай айылдык  Кеңешинин катчысынын 2024-жылга карата түзүлгөн Терек-Сай айылдык Кеңешинин  иш планын  бекитип берүү жөнүндөгү билдирүүсүн угуп  жана талкуулап, </w:t>
      </w:r>
      <w:r w:rsidRPr="0052280C">
        <w:rPr>
          <w:rFonts w:ascii="Times New Roman" w:hAnsi="Times New Roman" w:cs="Times New Roman"/>
          <w:sz w:val="24"/>
          <w:szCs w:val="24"/>
          <w:lang w:val="ky-KG"/>
        </w:rPr>
        <w:t>Терек-Сай айылдык  Кеңешинин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DB4D87">
        <w:rPr>
          <w:rFonts w:ascii="Times New Roman" w:hAnsi="Times New Roman" w:cs="Times New Roman"/>
          <w:b/>
          <w:sz w:val="24"/>
          <w:szCs w:val="24"/>
          <w:lang w:val="ky-KG"/>
        </w:rPr>
        <w:t>IX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014DF2"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сессиясы</w:t>
      </w:r>
    </w:p>
    <w:p w:rsidR="00930E4A" w:rsidRPr="00121DD2" w:rsidRDefault="00930E4A" w:rsidP="00930E4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E4A" w:rsidRDefault="00930E4A" w:rsidP="00930E4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 :</w:t>
      </w:r>
    </w:p>
    <w:p w:rsidR="00930E4A" w:rsidRPr="004F4E9A" w:rsidRDefault="00930E4A" w:rsidP="00930E4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E4A" w:rsidRPr="00515608" w:rsidRDefault="00930E4A" w:rsidP="00930E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Терек-Сай айылдык  Кеңешинин    2024-жылга  иш  планы  бекитилсин.</w:t>
      </w:r>
      <w:r w:rsidRPr="00515608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930E4A" w:rsidRPr="00515608" w:rsidRDefault="00930E4A" w:rsidP="00930E4A">
      <w:pPr>
        <w:pStyle w:val="a3"/>
        <w:ind w:left="1004"/>
        <w:jc w:val="both"/>
        <w:rPr>
          <w:rFonts w:ascii="Times New Roman" w:hAnsi="Times New Roman" w:cs="Times New Roman"/>
          <w:sz w:val="24"/>
          <w:lang w:val="ky-KG"/>
        </w:rPr>
      </w:pPr>
    </w:p>
    <w:p w:rsidR="00930E4A" w:rsidRPr="00515608" w:rsidRDefault="00930E4A" w:rsidP="00930E4A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Терек-Сай айылдык Кеңеши тарабынан чыгарылган  ченемдик-укуктук актылар мамлекеттик тилде жарыялансын.</w:t>
      </w:r>
    </w:p>
    <w:p w:rsidR="00930E4A" w:rsidRPr="00515608" w:rsidRDefault="00930E4A" w:rsidP="00930E4A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E4A" w:rsidRPr="0085266B" w:rsidRDefault="00930E4A" w:rsidP="00930E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85266B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85266B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HYPERLINK "http://www.terek-zay-kenezh.qov.kg" </w:instrText>
      </w:r>
      <w:r w:rsidR="00673566">
        <w:fldChar w:fldCharType="separate"/>
      </w:r>
      <w:r w:rsidRPr="0085266B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 w:rsidRPr="0085266B">
        <w:rPr>
          <w:rFonts w:ascii="Times New Roman" w:hAnsi="Times New Roman" w:cs="Times New Roman"/>
          <w:sz w:val="24"/>
          <w:lang w:val="ky-KG"/>
        </w:rPr>
        <w:t xml:space="preserve"> сайтына жарыялансын.</w:t>
      </w:r>
    </w:p>
    <w:p w:rsidR="00930E4A" w:rsidRPr="00CB3D90" w:rsidRDefault="00930E4A" w:rsidP="00930E4A">
      <w:pPr>
        <w:pStyle w:val="a3"/>
        <w:rPr>
          <w:rFonts w:ascii="Times New Roman" w:hAnsi="Times New Roman" w:cs="Times New Roman"/>
          <w:sz w:val="24"/>
          <w:lang w:val="ky-KG"/>
        </w:rPr>
      </w:pPr>
    </w:p>
    <w:p w:rsidR="00930E4A" w:rsidRDefault="00930E4A" w:rsidP="00930E4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ind w:firstLine="644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ind w:firstLine="64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Терек – Сай айылдык </w:t>
      </w:r>
    </w:p>
    <w:p w:rsidR="00930E4A" w:rsidRDefault="00930E4A" w:rsidP="00930E4A">
      <w:pPr>
        <w:spacing w:after="0" w:line="240" w:lineRule="auto"/>
        <w:ind w:firstLine="644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 xml:space="preserve">Кеңешинин </w:t>
      </w:r>
      <w:r>
        <w:rPr>
          <w:rFonts w:ascii="Times New Roman" w:hAnsi="Times New Roman"/>
          <w:b/>
          <w:sz w:val="24"/>
          <w:szCs w:val="24"/>
          <w:lang w:val="ky-KG"/>
        </w:rPr>
        <w:t>төрагасы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 xml:space="preserve">: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ab/>
      </w:r>
      <w:r w:rsidRPr="00742F74">
        <w:rPr>
          <w:rFonts w:ascii="Times New Roman" w:hAnsi="Times New Roman"/>
          <w:b/>
          <w:sz w:val="24"/>
          <w:szCs w:val="24"/>
          <w:lang w:val="ky-KG"/>
        </w:rPr>
        <w:tab/>
      </w:r>
      <w:r w:rsidRPr="00742F74">
        <w:rPr>
          <w:rFonts w:ascii="Times New Roman" w:hAnsi="Times New Roman"/>
          <w:b/>
          <w:sz w:val="24"/>
          <w:szCs w:val="24"/>
          <w:lang w:val="ky-KG"/>
        </w:rPr>
        <w:tab/>
      </w:r>
      <w:r w:rsidRPr="00742F74"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Тойчуев  М.  С.</w:t>
      </w:r>
    </w:p>
    <w:p w:rsidR="00930E4A" w:rsidRDefault="00930E4A" w:rsidP="00930E4A">
      <w:pPr>
        <w:spacing w:after="0" w:line="240" w:lineRule="auto"/>
        <w:ind w:firstLine="644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ind w:firstLine="64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B35366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B35366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</w:p>
          <w:p w:rsidR="00930E4A" w:rsidRPr="00B35366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</w:p>
          <w:p w:rsidR="00930E4A" w:rsidRPr="00B35366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930E4A" w:rsidRPr="00B35366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ЖАЛАЛ-АБАД ОБЛАСТЫ</w:t>
            </w: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ЧАТКАЛ РАЙОНУ</w:t>
            </w: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ТЕРЕК-САЙ АЙЫЛДЫК АЙМАГЫНЫН</w:t>
            </w: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B35366" w:rsidRDefault="00930E4A" w:rsidP="00AC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35366">
              <w:rPr>
                <w:rFonts w:ascii="Calibri" w:eastAsia="Times New Roman" w:hAnsi="Calibri" w:cs="Times New Roman"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7709A9C" wp14:editId="35E83D4C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</w:t>
            </w: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>ЫРГЫЗКАЯ РЕСПУБЛИКА</w:t>
            </w: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</w:t>
            </w: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>АЛАЛ-АБАДСКАЯ ОБЛАСТЬ</w:t>
            </w: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</w:t>
            </w: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>АТКАЛЬСКИЙ РАЙОН</w:t>
            </w: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>АЙЫЛНЫЙ КЕҢЕШ</w:t>
            </w: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  <w:r w:rsidRPr="00B3536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>ТЕРЕК-САЙСКОГО АЙЫЛНОГО АЙМАКА</w:t>
            </w:r>
          </w:p>
          <w:p w:rsidR="00930E4A" w:rsidRPr="00B35366" w:rsidRDefault="00930E4A" w:rsidP="00AC3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</w:pPr>
          </w:p>
        </w:tc>
      </w:tr>
    </w:tbl>
    <w:p w:rsidR="00930E4A" w:rsidRPr="00B35366" w:rsidRDefault="00930E4A" w:rsidP="00930E4A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proofErr w:type="spellStart"/>
      <w:r w:rsidRPr="00B353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Жалал-Абад</w:t>
      </w:r>
      <w:proofErr w:type="spellEnd"/>
      <w:r w:rsidRPr="00B35366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</w:t>
      </w:r>
      <w:proofErr w:type="spellStart"/>
      <w:r w:rsidRPr="00B353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облусу</w:t>
      </w:r>
      <w:proofErr w:type="spellEnd"/>
      <w:r w:rsidRPr="00B353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proofErr w:type="spellStart"/>
      <w:r w:rsidRPr="00B353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Чаткал</w:t>
      </w:r>
      <w:proofErr w:type="spellEnd"/>
      <w:r w:rsidRPr="00B353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району, Терек-Сай </w:t>
      </w:r>
      <w:proofErr w:type="spellStart"/>
      <w:r w:rsidRPr="00B353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айылы</w:t>
      </w:r>
      <w:proofErr w:type="spellEnd"/>
      <w:r w:rsidRPr="00B35366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>.</w:t>
      </w:r>
    </w:p>
    <w:p w:rsidR="00930E4A" w:rsidRPr="00B35366" w:rsidRDefault="00930E4A" w:rsidP="00930E4A">
      <w:pPr>
        <w:tabs>
          <w:tab w:val="left" w:pos="2201"/>
        </w:tabs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>24</w:t>
      </w:r>
      <w:r w:rsidRPr="00B353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proofErr w:type="spellStart"/>
      <w:proofErr w:type="gramStart"/>
      <w:r w:rsidRPr="00B353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жылдын</w:t>
      </w:r>
      <w:proofErr w:type="spellEnd"/>
      <w:r w:rsidRPr="00B353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>29</w:t>
      </w:r>
      <w:proofErr w:type="gramEnd"/>
      <w:r w:rsidRPr="002366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B35366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>январы.</w:t>
      </w:r>
    </w:p>
    <w:p w:rsidR="00930E4A" w:rsidRPr="00B35366" w:rsidRDefault="00930E4A" w:rsidP="00930E4A">
      <w:pPr>
        <w:tabs>
          <w:tab w:val="left" w:pos="220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930E4A" w:rsidRPr="00B9328F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Терек – Сай айылдык Кеңешинин</w:t>
      </w:r>
      <w:r w:rsidRPr="00B9328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I</w:t>
      </w:r>
      <w:r w:rsidRPr="00B9328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</w:p>
    <w:p w:rsidR="00930E4A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сессиясынын</w:t>
      </w:r>
    </w:p>
    <w:p w:rsidR="00930E4A" w:rsidRPr="00B35366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№ 494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 О К Т О М У  </w:t>
      </w:r>
    </w:p>
    <w:p w:rsidR="00930E4A" w:rsidRPr="00B35366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Терек-Сай айыл </w:t>
      </w:r>
      <w:r w:rsidRPr="00FE3267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аймагынын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 w:rsidRPr="00472FA1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 w:rsidRPr="00FE3267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башчысы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нын  2023-жылга  социалдык-экономикалык өнүгүү  программасынын  аткарылышы  боюнча  маалыматын  угуу жана талкуулоо </w:t>
      </w:r>
    </w:p>
    <w:p w:rsidR="00930E4A" w:rsidRPr="00AB20C6" w:rsidRDefault="00930E4A" w:rsidP="00930E4A">
      <w:pPr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930E4A" w:rsidRPr="00423515" w:rsidRDefault="00930E4A" w:rsidP="00930E4A">
      <w:pPr>
        <w:spacing w:after="0" w:line="240" w:lineRule="auto"/>
        <w:ind w:right="227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8C424D" w:rsidRDefault="00930E4A" w:rsidP="00930E4A">
      <w:pPr>
        <w:spacing w:after="0" w:line="240" w:lineRule="auto"/>
        <w:ind w:right="227"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sz w:val="24"/>
          <w:szCs w:val="24"/>
          <w:lang w:val="ky-KG"/>
        </w:rPr>
        <w:t>Терек – С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ай айыл  аймагынын  башчысы Б.Ашырбаевдин  2023-жылга социалдык-экономикалык өнүгүү программасынын  аткарылышы  боюнча берген  маалыматын </w:t>
      </w:r>
      <w:r w:rsidRPr="003A2ED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угуп жана талкуулап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Терек-Сай айылдык Кеңешинин </w:t>
      </w:r>
      <w:r w:rsidRPr="003F7A76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IX </w:t>
      </w:r>
      <w:r w:rsidRPr="00E12C62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E06030">
        <w:rPr>
          <w:rFonts w:ascii="Times New Roman" w:hAnsi="Times New Roman" w:cs="Times New Roman"/>
          <w:bCs/>
          <w:sz w:val="24"/>
          <w:szCs w:val="24"/>
          <w:lang w:val="ky-KG"/>
        </w:rPr>
        <w:t>сессиясы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930E4A" w:rsidRPr="003A2ED3" w:rsidRDefault="00930E4A" w:rsidP="00930E4A">
      <w:pPr>
        <w:spacing w:after="0" w:line="240" w:lineRule="auto"/>
        <w:ind w:right="227" w:firstLine="72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ind w:right="227" w:firstLine="72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 О К Т О М    К Ы Л А Т:</w:t>
      </w:r>
    </w:p>
    <w:p w:rsidR="00930E4A" w:rsidRPr="003A2ED3" w:rsidRDefault="00930E4A" w:rsidP="00930E4A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423515" w:rsidRDefault="00930E4A" w:rsidP="00930E4A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E4A" w:rsidRDefault="00930E4A" w:rsidP="00930E4A">
      <w:pPr>
        <w:pStyle w:val="a3"/>
        <w:numPr>
          <w:ilvl w:val="0"/>
          <w:numId w:val="3"/>
        </w:numPr>
        <w:spacing w:after="0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Терек-Сай айыл  аймагынын башчысы Б.Ашырбаевдин 2023-жылга социалдык-экономикалык  өнүгүү программасынын </w:t>
      </w:r>
      <w:r w:rsidRPr="00423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аткарылышы боюнча</w:t>
      </w:r>
      <w:r w:rsidRPr="00423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берген маалыматы </w:t>
      </w:r>
      <w:r w:rsidRPr="000F015B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</w:t>
      </w:r>
      <w:r w:rsidRPr="000F015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“эң </w:t>
      </w:r>
      <w:r w:rsidRPr="000F015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жакшы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”</w:t>
      </w:r>
      <w:r w:rsidRPr="000F015B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деп табылсын.</w:t>
      </w:r>
    </w:p>
    <w:p w:rsidR="00930E4A" w:rsidRDefault="00930E4A" w:rsidP="00930E4A">
      <w:pPr>
        <w:pStyle w:val="a3"/>
        <w:spacing w:after="0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D10B85" w:rsidRDefault="00930E4A" w:rsidP="00930E4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HYPERLINK "http://www.terek-zay-kenezh.qov.kg" </w:instrText>
      </w:r>
      <w:r w:rsidR="00673566">
        <w:fldChar w:fldCharType="separate"/>
      </w:r>
      <w:r w:rsidRPr="00D10B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 w:rsidRPr="00D10B85">
        <w:rPr>
          <w:rFonts w:ascii="Times New Roman" w:hAnsi="Times New Roman" w:cs="Times New Roman"/>
          <w:sz w:val="24"/>
          <w:lang w:val="ky-KG"/>
        </w:rPr>
        <w:t xml:space="preserve"> сайтына жарыялансын.</w:t>
      </w:r>
    </w:p>
    <w:p w:rsidR="00930E4A" w:rsidRPr="00CB3D90" w:rsidRDefault="00930E4A" w:rsidP="00930E4A">
      <w:pPr>
        <w:pStyle w:val="a3"/>
        <w:rPr>
          <w:rFonts w:ascii="Times New Roman" w:hAnsi="Times New Roman" w:cs="Times New Roman"/>
          <w:sz w:val="24"/>
          <w:lang w:val="ky-KG"/>
        </w:rPr>
      </w:pPr>
    </w:p>
    <w:p w:rsidR="00930E4A" w:rsidRDefault="00930E4A" w:rsidP="00930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Pr="00B35366" w:rsidRDefault="00930E4A" w:rsidP="00930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Pr="00B35366" w:rsidRDefault="00930E4A" w:rsidP="00930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Терек – Сай айылдык </w:t>
      </w:r>
    </w:p>
    <w:p w:rsidR="00930E4A" w:rsidRPr="00B35366" w:rsidRDefault="00930E4A" w:rsidP="00930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Кеңешинин төрагасы: 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Тойчуев М.С.</w:t>
      </w:r>
    </w:p>
    <w:p w:rsidR="00930E4A" w:rsidRPr="00B35366" w:rsidRDefault="00930E4A" w:rsidP="00930E4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E4A" w:rsidRDefault="00930E4A" w:rsidP="00930E4A"/>
    <w:p w:rsidR="00930E4A" w:rsidRDefault="00930E4A" w:rsidP="00930E4A"/>
    <w:p w:rsidR="00930E4A" w:rsidRDefault="00930E4A" w:rsidP="00930E4A"/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386A43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КЫРГЫЗ РЕСПУБЛИКАСЫ</w:t>
            </w:r>
          </w:p>
          <w:p w:rsidR="00930E4A" w:rsidRPr="00386A43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ЖАЛАЛ-АБАД ОБЛАСТЫ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ЧАТКАЛ РАЙОНУ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ТЕРЕК-САЙ АЙЫЛДЫК АЙМАГЫНЫН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86A43"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984525F" wp14:editId="5458BE1C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ЫРГЫЗКАЯ РЕСПУБЛИКА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АЛАЛ-АБАДСКАЯ ОБЛАСТЬ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АТКАЛЬСКИЙ РАЙОН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АЙЫЛНЫЙ КЕҢЕШ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ТЕРЕК-САЙСКОГО АЙЫЛНОГО АЙМАКА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930E4A" w:rsidRPr="00D66A6F" w:rsidRDefault="00930E4A" w:rsidP="00930E4A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>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-январы.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B9328F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Терек – Сай айылдык Кеңешинин</w:t>
      </w:r>
      <w:r w:rsidRPr="00B9328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I</w:t>
      </w:r>
      <w:r w:rsidRPr="00B9328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</w:p>
    <w:p w:rsidR="00930E4A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чакырылышынын  кезектүү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сессиясынын</w:t>
      </w:r>
    </w:p>
    <w:p w:rsidR="00930E4A" w:rsidRPr="00B35366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495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 О К Т О М У</w:t>
      </w:r>
    </w:p>
    <w:p w:rsidR="00930E4A" w:rsidRPr="00B35366" w:rsidRDefault="00930E4A" w:rsidP="00930E4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</w:t>
      </w:r>
    </w:p>
    <w:p w:rsidR="00930E4A" w:rsidRDefault="00930E4A" w:rsidP="00930E4A">
      <w:pPr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Терек-Сай айыл </w:t>
      </w:r>
      <w:r w:rsidRPr="00FE3267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аймагынын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каржы экономика</w:t>
      </w:r>
      <w:r w:rsidRPr="00BF5E0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бөлүмүнүн</w:t>
      </w:r>
      <w:r w:rsidRPr="00472FA1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</w:t>
      </w:r>
      <w:r w:rsidRPr="00FE3267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башчысы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нын 2023-жыл ичинде бюджеттин  аткарылышы боюнча маалыматын  угуу жана талкуулоо </w:t>
      </w:r>
    </w:p>
    <w:p w:rsidR="00930E4A" w:rsidRPr="00AB20C6" w:rsidRDefault="00930E4A" w:rsidP="00930E4A">
      <w:pPr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930E4A" w:rsidRPr="00423515" w:rsidRDefault="00930E4A" w:rsidP="00930E4A">
      <w:pPr>
        <w:spacing w:after="0" w:line="240" w:lineRule="auto"/>
        <w:ind w:right="227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E12C62" w:rsidRDefault="00930E4A" w:rsidP="00930E4A">
      <w:pPr>
        <w:spacing w:after="0" w:line="240" w:lineRule="auto"/>
        <w:ind w:right="227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sz w:val="24"/>
          <w:szCs w:val="24"/>
          <w:lang w:val="ky-KG"/>
        </w:rPr>
        <w:t>Терек – С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ай айыл  аймагынын каржы экономика бөлүмүнүн башчысы Т.Суванованын  2023-жыл ичиндеги  бюджеттин аткарылышы жөнүндөгү маалыматын </w:t>
      </w:r>
      <w:r w:rsidRPr="003A2ED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угуп жана талкуулап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Терек-Сай айылдык Кеңешинин </w:t>
      </w:r>
      <w:r w:rsidRPr="003F7A76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IX </w:t>
      </w:r>
      <w:r w:rsidRPr="00E12C62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E12C62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сессиясы </w:t>
      </w:r>
    </w:p>
    <w:p w:rsidR="00930E4A" w:rsidRPr="003A2ED3" w:rsidRDefault="00930E4A" w:rsidP="00930E4A">
      <w:pPr>
        <w:spacing w:after="0" w:line="240" w:lineRule="auto"/>
        <w:ind w:right="227" w:firstLine="72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ind w:right="227" w:firstLine="72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 О К Т О М    К Ы Л А Т:</w:t>
      </w:r>
    </w:p>
    <w:p w:rsidR="00930E4A" w:rsidRPr="003A2ED3" w:rsidRDefault="00930E4A" w:rsidP="00930E4A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423515" w:rsidRDefault="00930E4A" w:rsidP="00930E4A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E4A" w:rsidRPr="003F7A76" w:rsidRDefault="00930E4A" w:rsidP="00930E4A">
      <w:pPr>
        <w:pStyle w:val="a3"/>
        <w:numPr>
          <w:ilvl w:val="0"/>
          <w:numId w:val="4"/>
        </w:numPr>
        <w:spacing w:after="0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3F7A7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Терек-Сай айыл  аймагынын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каржы экономика бөлүмүнүн башчысы Т.Суванованын </w:t>
      </w:r>
      <w:r w:rsidRPr="003F7A7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3</w:t>
      </w:r>
      <w:r w:rsidRPr="003F7A7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- жылга карата бюджеттин аткарылышы боюнча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берген маалыматы </w:t>
      </w:r>
      <w:r w:rsidRPr="003F7A7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</w:t>
      </w:r>
      <w:r w:rsidRPr="003F7A76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 “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эң </w:t>
      </w:r>
      <w:r w:rsidRPr="003F7A76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жакшы”</w:t>
      </w:r>
      <w:r w:rsidRPr="003F7A7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деп табылсын.</w:t>
      </w:r>
    </w:p>
    <w:p w:rsidR="00930E4A" w:rsidRDefault="00930E4A" w:rsidP="00930E4A">
      <w:pPr>
        <w:pStyle w:val="a3"/>
        <w:spacing w:after="0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D10B85" w:rsidRDefault="00930E4A" w:rsidP="00930E4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HYPERLINK "http://www.terek-zay-kenezh.qov.kg" </w:instrText>
      </w:r>
      <w:r w:rsidR="00673566">
        <w:fldChar w:fldCharType="separate"/>
      </w:r>
      <w:r w:rsidRPr="00D10B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 w:rsidRPr="00D10B85">
        <w:rPr>
          <w:rFonts w:ascii="Times New Roman" w:hAnsi="Times New Roman" w:cs="Times New Roman"/>
          <w:sz w:val="24"/>
          <w:lang w:val="ky-KG"/>
        </w:rPr>
        <w:t xml:space="preserve"> сайтына жарыялансын.</w:t>
      </w:r>
    </w:p>
    <w:p w:rsidR="00930E4A" w:rsidRPr="00D10B85" w:rsidRDefault="00930E4A" w:rsidP="00930E4A">
      <w:pPr>
        <w:ind w:left="360"/>
        <w:rPr>
          <w:rFonts w:ascii="Times New Roman" w:eastAsiaTheme="minorEastAsia" w:hAnsi="Times New Roman" w:cs="Times New Roman"/>
          <w:sz w:val="24"/>
          <w:lang w:val="ky-KG"/>
        </w:rPr>
      </w:pPr>
    </w:p>
    <w:p w:rsidR="00930E4A" w:rsidRDefault="00930E4A" w:rsidP="00930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Pr="00B35366" w:rsidRDefault="00930E4A" w:rsidP="00930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Pr="00B35366" w:rsidRDefault="00930E4A" w:rsidP="00930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Терек – Сай айылдык </w:t>
      </w:r>
    </w:p>
    <w:p w:rsidR="00930E4A" w:rsidRPr="00C80677" w:rsidRDefault="00930E4A" w:rsidP="00930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Кеңешинин төрагасы: 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Тойчуев М.С.</w:t>
      </w:r>
    </w:p>
    <w:p w:rsidR="00930E4A" w:rsidRPr="005F749D" w:rsidRDefault="00930E4A" w:rsidP="00930E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386A43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КЫРГЫЗ РЕСПУБЛИКАСЫ</w:t>
            </w:r>
          </w:p>
          <w:p w:rsidR="00930E4A" w:rsidRPr="00386A43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ЖАЛАЛ-АБАД ОБЛАСТЫ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ЧАТКАЛ РАЙОНУ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ТЕРЕК-САЙ АЙЫЛДЫК АЙМАГЫНЫН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86A43"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6B820977" wp14:editId="76B21D80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ЫРГЫЗКАЯ РЕСПУБЛИКА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АЛАЛ-АБАДСКАЯ ОБЛАСТЬ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АТКАЛЬСКИЙ РАЙОН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АЙЫЛНЫЙ КЕҢЕШ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ТЕРЕК-САЙСКОГО АЙЫЛНОГО АЙМАКА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930E4A" w:rsidRPr="00D66A6F" w:rsidRDefault="00930E4A" w:rsidP="00930E4A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>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-январы.</w:t>
      </w:r>
    </w:p>
    <w:p w:rsidR="00930E4A" w:rsidRPr="00870F3E" w:rsidRDefault="00930E4A" w:rsidP="00930E4A">
      <w:pPr>
        <w:tabs>
          <w:tab w:val="left" w:pos="22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188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Х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B35366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496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 О К Т О М У  </w:t>
      </w:r>
    </w:p>
    <w:p w:rsidR="00930E4A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Терек-Сай айыл аймагы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нын жергиликтүү  бюджетинин 2024-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жылга карата киреше жана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чыгаша бөлүгүнүн долбоорун, 2025-2026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-жылдардын божомолун бекитүү жөнүндө.</w:t>
      </w:r>
    </w:p>
    <w:p w:rsidR="00930E4A" w:rsidRPr="00B35366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Кыргыз Республикасынын бюджет жөнүндөгү мыйзамына ылайык, Терек-Сай айыл аймаг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ынын жергиликтүү бюджетинин 2024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-жылга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карата киреше жана чыга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ша бөлүктөрүнүн долбоорун, 202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-жылдардын божомолун бекитүү жөнүндө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Терек-Сай айылдык Кеңешинин I</w:t>
      </w:r>
      <w:r w:rsidRPr="00B152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чакырылышынын кезектүү</w:t>
      </w:r>
      <w:r w:rsidRPr="00AB279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</w:t>
      </w:r>
    </w:p>
    <w:p w:rsidR="00930E4A" w:rsidRPr="00B35366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Pr="00B35366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930E4A" w:rsidRPr="00B35366" w:rsidRDefault="00930E4A" w:rsidP="00930E4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Терек-Сай айыл аймагынын 2024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-жылдын жергиликтүү бюджетинин киреше бөлүгү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100 576,0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миң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сомго,  анын ичинен атайын каражаттар эсебине </w:t>
      </w:r>
      <w:r w:rsidRPr="00CC438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1680,0</w:t>
      </w:r>
      <w:r w:rsidRPr="00CC438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CC438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миң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сомго бекитилсин.</w:t>
      </w:r>
    </w:p>
    <w:p w:rsidR="00930E4A" w:rsidRPr="00B35366" w:rsidRDefault="00930E4A" w:rsidP="00930E4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Терек-Сай айыл аймагынын 2024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-жылдын жергиликтүү бюджетинин чыгаша  бөлүгү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100 576,0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миң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сомго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анын ичинен атайын каражаттар эсебине </w:t>
      </w:r>
      <w:r w:rsidRPr="00CC438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1680,0</w:t>
      </w:r>
      <w:r w:rsidRPr="00CC438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CC438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миң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сомго  бекитилсин.</w:t>
      </w:r>
    </w:p>
    <w:p w:rsidR="00930E4A" w:rsidRPr="00B35366" w:rsidRDefault="00930E4A" w:rsidP="00930E4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Кыргыз Республикасынын бюджетинин негизги принциптери жана укуктары жөнүндөгү мыйзамынын 21 беренесине ылайык  айыл аймагынын башчысынын резервдик фонду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1005,8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миң сом өлчөмүндө бекитилсин.</w:t>
      </w:r>
    </w:p>
    <w:p w:rsidR="00930E4A" w:rsidRPr="00B35366" w:rsidRDefault="00930E4A" w:rsidP="00930E4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Терек-Сай айыл аймагынын 2025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-жылга карата бюджетинин долбоору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108 479,5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миң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сомго, 2026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-жылга карата божомолу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119 822,5</w:t>
      </w:r>
      <w:r w:rsidRPr="00CC438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CC438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миң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сомго бекитилсин.</w:t>
      </w:r>
    </w:p>
    <w:p w:rsidR="00930E4A" w:rsidRPr="00AB2796" w:rsidRDefault="00930E4A" w:rsidP="00930E4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Бекитилген лимиттерди өз убагында каржылоо жана максаттуу пайдаланышын камсыз кылуу жагы Терек-Сай айыл аймагынын КЭБнүн башчысы Суванова Тамарага милдеттендирилсин.</w:t>
      </w:r>
    </w:p>
    <w:p w:rsidR="00930E4A" w:rsidRPr="00B35366" w:rsidRDefault="00930E4A" w:rsidP="00930E4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Бул токтомдун аткарылышын көзөмөлдөө жагы айылдык Кенештин экономика жана финансы маселелери боюнча туруктуу комиссиясына милдеттендирилсин.</w:t>
      </w:r>
    </w:p>
    <w:p w:rsidR="00930E4A" w:rsidRPr="00D10B85" w:rsidRDefault="00930E4A" w:rsidP="00930E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HYPERLINK "http://www.terek-zay-kenezh.qov.</w:instrText>
      </w:r>
      <w:r w:rsidR="00673566" w:rsidRPr="00673566">
        <w:rPr>
          <w:lang w:val="ky-KG"/>
        </w:rPr>
        <w:instrText xml:space="preserve">kg" </w:instrText>
      </w:r>
      <w:r w:rsidR="00673566">
        <w:fldChar w:fldCharType="separate"/>
      </w:r>
      <w:r w:rsidRPr="00D10B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>
        <w:rPr>
          <w:rFonts w:ascii="Times New Roman" w:hAnsi="Times New Roman" w:cs="Times New Roman"/>
          <w:sz w:val="24"/>
          <w:lang w:val="ky-KG"/>
        </w:rPr>
        <w:t xml:space="preserve"> сайтына жарыялансын</w:t>
      </w:r>
      <w:r w:rsidRPr="00D10B85">
        <w:rPr>
          <w:rFonts w:ascii="Times New Roman" w:eastAsia="Times New Roman" w:hAnsi="Times New Roman" w:cs="Times New Roman"/>
          <w:sz w:val="24"/>
          <w:lang w:val="ky-KG"/>
        </w:rPr>
        <w:t>.</w:t>
      </w: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Терек – Сай айылдык 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Кеңе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шинин төрагасы: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 w:rsidRPr="002278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Тойчуев М.С.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386A43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КЫРГЫЗ РЕСПУБЛИКАСЫ</w:t>
            </w:r>
          </w:p>
          <w:p w:rsidR="00930E4A" w:rsidRPr="00386A43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ЖАЛАЛ-АБАД ОБЛАСТЫ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ЧАТКАЛ РАЙОНУ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ТЕРЕК-САЙ АЙЫЛДЫК АЙМАГЫНЫН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86A43"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A22C0B2" wp14:editId="1247369F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ЫРГЫЗКАЯ РЕСПУБЛИКА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АЛАЛ-АБАДСКАЯ ОБЛАСТЬ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АТКАЛЬСКИЙ РАЙОН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АЙЫЛНЫЙ КЕҢЕШ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ТЕРЕК-САЙСКОГО АЙЫЛНОГО АЙМАКА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930E4A" w:rsidRPr="00D66A6F" w:rsidRDefault="00930E4A" w:rsidP="00930E4A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>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-январы.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870F3E" w:rsidRDefault="00930E4A" w:rsidP="00930E4A">
      <w:pPr>
        <w:tabs>
          <w:tab w:val="left" w:pos="22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188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Х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B35366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497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 О К Т О М У  </w:t>
      </w:r>
    </w:p>
    <w:p w:rsidR="00930E4A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Чаткал районунун  Ооган согушунун ардагерлерине Россия Федерациясы тарабынан берилүүчү  баалуу белектерге акча каражатын карап берүү  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жөнүндө.</w:t>
      </w:r>
    </w:p>
    <w:p w:rsidR="00930E4A" w:rsidRPr="00B35366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Чаткал районунун Ооган согушу ардагерлер кеңешинин төрагасы А.Хакимбековдун Россия Федерациясы тарабынан берилүүчү баалуу белектерге акча каражатын карап берүү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жөнүндөгү билдирүүсүн угуп жана талкуулап,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Терек-Сай айылдык Кеңешинин I</w:t>
      </w:r>
      <w:r w:rsidRPr="00B152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чакырылышынын кезектүү</w:t>
      </w:r>
      <w:r w:rsidRPr="00AB279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</w:t>
      </w:r>
    </w:p>
    <w:p w:rsidR="00930E4A" w:rsidRPr="00B35366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930E4A" w:rsidRPr="00B35366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Pr="00020EB1" w:rsidRDefault="00930E4A" w:rsidP="00930E4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Чаткал районунун Ооган согушу ардагерлерине Россия Федерациясы тарабынан берилүүчү баалу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белектерге  </w:t>
      </w:r>
      <w:r w:rsidRPr="00020EB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36 000 (отуз алты миң)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акча каражаты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>01.01.2024-жылга иштетилбей калган калдыктын эсебинен жергиликтүү бюджеттен</w:t>
      </w:r>
      <w:r w:rsidRPr="00882FCC">
        <w:rPr>
          <w:rFonts w:ascii="Times New Roman" w:hAnsi="Times New Roman" w:cs="Times New Roman"/>
          <w:sz w:val="24"/>
          <w:lang w:val="ky-KG"/>
        </w:rPr>
        <w:t xml:space="preserve"> бөлүнүп берилсин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930E4A" w:rsidRPr="00020EB1" w:rsidRDefault="00930E4A" w:rsidP="00930E4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hAnsi="Times New Roman" w:cs="Times New Roman"/>
          <w:sz w:val="24"/>
          <w:lang w:val="ky-KG"/>
        </w:rPr>
        <w:t>Бул токтомдун аткарылышы Терек-Сай  айыл аймагынын  КЭБнүн  башчысы  Т.Т.Сувановага  жүктөлсүн.</w:t>
      </w:r>
    </w:p>
    <w:p w:rsidR="00930E4A" w:rsidRPr="00020EB1" w:rsidRDefault="00930E4A" w:rsidP="00930E4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eastAsia="Times New Roman" w:hAnsi="Times New Roman" w:cs="Times New Roman"/>
          <w:sz w:val="24"/>
          <w:szCs w:val="24"/>
          <w:lang w:val="ky-KG"/>
        </w:rPr>
        <w:t>Бул токтомдун аткарылышын көзөмөлдөө жагы айылдык Кенештин экономика жана финансы маселелери боюнча туруктуу комиссиясына милдеттендирилсин.</w:t>
      </w:r>
    </w:p>
    <w:p w:rsidR="00930E4A" w:rsidRPr="00D10B85" w:rsidRDefault="00930E4A" w:rsidP="00930E4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</w:instrText>
      </w:r>
      <w:r w:rsidR="00673566" w:rsidRPr="00673566">
        <w:rPr>
          <w:lang w:val="ky-KG"/>
        </w:rPr>
        <w:instrText xml:space="preserve">INK "http://www.terek-zay-kenezh.qov.kg" </w:instrText>
      </w:r>
      <w:r w:rsidR="00673566">
        <w:fldChar w:fldCharType="separate"/>
      </w:r>
      <w:r w:rsidRPr="00D10B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>
        <w:rPr>
          <w:rFonts w:ascii="Times New Roman" w:hAnsi="Times New Roman" w:cs="Times New Roman"/>
          <w:sz w:val="24"/>
          <w:lang w:val="ky-KG"/>
        </w:rPr>
        <w:t xml:space="preserve"> сайтына жарыялансын</w:t>
      </w:r>
      <w:r w:rsidRPr="00D10B85">
        <w:rPr>
          <w:rFonts w:ascii="Times New Roman" w:eastAsia="Times New Roman" w:hAnsi="Times New Roman" w:cs="Times New Roman"/>
          <w:sz w:val="24"/>
          <w:lang w:val="ky-KG"/>
        </w:rPr>
        <w:t>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Терек – Сай айылдык 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Кеңе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шинин төрагасы: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 w:rsidRPr="002278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Тойчуев М.С.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386A43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КЫРГЫЗ РЕСПУБЛИКАСЫ</w:t>
            </w:r>
          </w:p>
          <w:p w:rsidR="00930E4A" w:rsidRPr="00386A43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ЖАЛАЛ-АБАД ОБЛАСТЫ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ЧАТКАЛ РАЙОНУ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ТЕРЕК-САЙ АЙЫЛДЫК АЙМАГЫНЫН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86A43"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1072FF4" wp14:editId="1BC77457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ЫРГЫЗКАЯ РЕСПУБЛИКА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АЛАЛ-АБАДСКАЯ ОБЛАСТЬ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АТКАЛЬСКИЙ РАЙОН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АЙЫЛНЫЙ КЕҢЕШ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ТЕРЕК-САЙСКОГО АЙЫЛНОГО АЙМАКА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930E4A" w:rsidRPr="00D66A6F" w:rsidRDefault="00930E4A" w:rsidP="00930E4A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>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-январы.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870F3E" w:rsidRDefault="00930E4A" w:rsidP="00930E4A">
      <w:pPr>
        <w:tabs>
          <w:tab w:val="left" w:pos="22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188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Х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B35366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498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 О К Т О М У  </w:t>
      </w:r>
    </w:p>
    <w:p w:rsidR="00930E4A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Терек-Сай айыл аймагында  жеке ветеринардык  кызмат көрсөтүүдө  мал  ээлери тарабынан төлөнүүчү кызмат акы үчүн төлөм бааларын (расценка) бекитип  берүү  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жөнүндө.</w:t>
      </w:r>
    </w:p>
    <w:p w:rsidR="00930E4A" w:rsidRPr="00B35366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Чаткал райондук ветеринардык башкармалыгынын </w:t>
      </w:r>
      <w:r w:rsidRPr="00673C4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Терек-Сай айыл аймагында  жеке ветеринардык  кызмат көрсөтүүдө  мал  ээлери тарабынан төлөнүүчү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кызмат акы үчүн төлөм </w:t>
      </w:r>
      <w:r w:rsidRPr="00673C4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бааларын (расценка) бекитип  берүү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жөнүндөгү кайрылуусун угуп жана талкуулап,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Терек-Сай айылдык Кеңешинин I</w:t>
      </w:r>
      <w:r w:rsidRPr="00B152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чакырылышынын кезектүү</w:t>
      </w:r>
      <w:r w:rsidRPr="00AB279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</w:t>
      </w:r>
    </w:p>
    <w:p w:rsidR="00930E4A" w:rsidRPr="00B35366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930E4A" w:rsidRPr="00B35366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Pr="00DF0CD1" w:rsidRDefault="00930E4A" w:rsidP="00930E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DF0CD1">
        <w:rPr>
          <w:rFonts w:ascii="Times New Roman" w:eastAsia="Times New Roman" w:hAnsi="Times New Roman" w:cs="Times New Roman"/>
          <w:sz w:val="24"/>
          <w:szCs w:val="24"/>
          <w:lang w:val="ky-KG"/>
        </w:rPr>
        <w:t>Терек-Сай айыл аймагында  жеке ветеринардык  кызмат көрсөтүүдө  мал  ээлери тарабынан төлөнүүчү кызмат акы үчүн төлөм  баалары (расценка) Чаткал райондук ветеринардык башкармалыгы тарабынан көрсөтүлгөн тарифте бекитилсин</w:t>
      </w:r>
      <w:r w:rsidRPr="00DF0CD1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.</w:t>
      </w:r>
    </w:p>
    <w:p w:rsidR="00930E4A" w:rsidRPr="00673C45" w:rsidRDefault="00930E4A" w:rsidP="00930E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673C45">
        <w:rPr>
          <w:rFonts w:ascii="Times New Roman" w:hAnsi="Times New Roman" w:cs="Times New Roman"/>
          <w:sz w:val="24"/>
          <w:lang w:val="ky-KG"/>
        </w:rPr>
        <w:t xml:space="preserve">Бул токтомдун аткарылышы Терек-Сай  айыл аймагынын </w:t>
      </w:r>
      <w:r>
        <w:rPr>
          <w:rFonts w:ascii="Times New Roman" w:hAnsi="Times New Roman" w:cs="Times New Roman"/>
          <w:sz w:val="24"/>
          <w:lang w:val="ky-KG"/>
        </w:rPr>
        <w:t xml:space="preserve">ветеринардык адиси Гүлчоро уулу Баяманга  </w:t>
      </w:r>
      <w:r w:rsidRPr="00673C45">
        <w:rPr>
          <w:rFonts w:ascii="Times New Roman" w:hAnsi="Times New Roman" w:cs="Times New Roman"/>
          <w:sz w:val="24"/>
          <w:lang w:val="ky-KG"/>
        </w:rPr>
        <w:t>жүктөлсүн.</w:t>
      </w:r>
    </w:p>
    <w:p w:rsidR="00930E4A" w:rsidRPr="00020EB1" w:rsidRDefault="00930E4A" w:rsidP="00930E4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eastAsia="Times New Roman" w:hAnsi="Times New Roman" w:cs="Times New Roman"/>
          <w:sz w:val="24"/>
          <w:szCs w:val="24"/>
          <w:lang w:val="ky-KG"/>
        </w:rPr>
        <w:t>Бул токтомдун аткарылышын көзөмөлдөө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жагы айылдык укук жана мыйзамдуулук 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маселелери боюнча туруктуу комиссиясына милдеттендирилсин.</w:t>
      </w:r>
    </w:p>
    <w:p w:rsidR="00930E4A" w:rsidRPr="00D10B85" w:rsidRDefault="00930E4A" w:rsidP="00930E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HYPERLINK "http://www.terek-zay-kenezh.qov.kg" </w:instrText>
      </w:r>
      <w:r w:rsidR="00673566">
        <w:fldChar w:fldCharType="separate"/>
      </w:r>
      <w:r w:rsidRPr="00D10B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>
        <w:rPr>
          <w:rFonts w:ascii="Times New Roman" w:hAnsi="Times New Roman" w:cs="Times New Roman"/>
          <w:sz w:val="24"/>
          <w:lang w:val="ky-KG"/>
        </w:rPr>
        <w:t xml:space="preserve"> сайтына жарыялансын</w:t>
      </w:r>
      <w:r w:rsidRPr="00D10B85">
        <w:rPr>
          <w:rFonts w:ascii="Times New Roman" w:eastAsia="Times New Roman" w:hAnsi="Times New Roman" w:cs="Times New Roman"/>
          <w:sz w:val="24"/>
          <w:lang w:val="ky-KG"/>
        </w:rPr>
        <w:t>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Терек – Сай айылдык 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Кеңе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шинин төрагасы: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 w:rsidRPr="002278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Тойчуев М.С.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386A43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КЫРГЫЗ РЕСПУБЛИКАСЫ</w:t>
            </w:r>
          </w:p>
          <w:p w:rsidR="00930E4A" w:rsidRPr="00386A43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ЖАЛАЛ-АБАД ОБЛАСТЫ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ЧАТКАЛ РАЙОНУ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ТЕРЕК-САЙ АЙЫЛДЫК АЙМАГЫНЫН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86A43"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4DC6F922" wp14:editId="65506AC9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ЫРГЫЗКАЯ РЕСПУБЛИКА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АЛАЛ-АБАДСКАЯ ОБЛАСТЬ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АТКАЛЬСКИЙ РАЙОН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АЙЫЛНЫЙ КЕҢЕШ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ТЕРЕК-САЙСКОГО АЙЫЛНОГО АЙМАКА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930E4A" w:rsidRPr="00D66A6F" w:rsidRDefault="00930E4A" w:rsidP="00930E4A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>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-январы.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870F3E" w:rsidRDefault="00930E4A" w:rsidP="00930E4A">
      <w:pPr>
        <w:tabs>
          <w:tab w:val="left" w:pos="22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188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Х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B35366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499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 О К Т О М У  </w:t>
      </w:r>
    </w:p>
    <w:p w:rsidR="00930E4A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Ош шаарында өткөрүлүчү волейбол боюнча түштүк лиганын 2-туруна барып келүүгө  акча каражатын карап берүү  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жөнүндө.</w:t>
      </w:r>
    </w:p>
    <w:p w:rsidR="00930E4A" w:rsidRPr="00B35366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Болуш айылынын машыгуу залынын тренери Ж.Ташболотовдун Ош шаарында өткөрүлүүчү волейбол боюнча түштүк лиганын 2-туруна барып келүүгө  акча каражатын карап берүү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жөнүндөгү кайрылуусун угуп жана талкуулап,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Терек-Сай айылдык Кеңешинин I</w:t>
      </w:r>
      <w:r w:rsidRPr="00B152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чакырылышынын кезектүү</w:t>
      </w:r>
      <w:r w:rsidRPr="00AB279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</w:t>
      </w:r>
    </w:p>
    <w:p w:rsidR="00930E4A" w:rsidRPr="00B35366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930E4A" w:rsidRPr="00B35366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Pr="00020EB1" w:rsidRDefault="00930E4A" w:rsidP="00930E4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Ош шаарында өткөрүлүүчү волейбол боюнча түштүк лиганын 2-туруна барып келүүгө 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25  000 (жыйырма беш </w:t>
      </w:r>
      <w:r w:rsidRPr="00020EB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миң)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сом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акча каражаты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>01.01.2024-жылга иштетилбей калган калдыктын эсебинен жергиликтүү бюджеттен</w:t>
      </w:r>
      <w:r w:rsidRPr="00882FCC">
        <w:rPr>
          <w:rFonts w:ascii="Times New Roman" w:hAnsi="Times New Roman" w:cs="Times New Roman"/>
          <w:sz w:val="24"/>
          <w:lang w:val="ky-KG"/>
        </w:rPr>
        <w:t xml:space="preserve"> бөлүнүп берилсин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930E4A" w:rsidRPr="00020EB1" w:rsidRDefault="00930E4A" w:rsidP="00930E4A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hAnsi="Times New Roman" w:cs="Times New Roman"/>
          <w:sz w:val="24"/>
          <w:lang w:val="ky-KG"/>
        </w:rPr>
        <w:t>Бул токтомдун аткарылышы Терек-Сай  айыл аймагынын  КЭБнүн  башчысы  Т.Т.Сувановага  жүктөлсүн.</w:t>
      </w:r>
    </w:p>
    <w:p w:rsidR="00930E4A" w:rsidRPr="00020EB1" w:rsidRDefault="00930E4A" w:rsidP="00930E4A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eastAsia="Times New Roman" w:hAnsi="Times New Roman" w:cs="Times New Roman"/>
          <w:sz w:val="24"/>
          <w:szCs w:val="24"/>
          <w:lang w:val="ky-KG"/>
        </w:rPr>
        <w:t>Бул токтомдун аткарылышын көзөмөлдөө жагы айылдык Кенештин экономика жана финансы маселелери боюнча туруктуу комиссиясына милдеттендирилсин.</w:t>
      </w:r>
    </w:p>
    <w:p w:rsidR="00930E4A" w:rsidRPr="00D10B85" w:rsidRDefault="00930E4A" w:rsidP="00930E4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HYPERLINK "http://www.terek-zay-kenezh.qov.kg" </w:instrText>
      </w:r>
      <w:r w:rsidR="00673566">
        <w:fldChar w:fldCharType="separate"/>
      </w:r>
      <w:r w:rsidRPr="00D10B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>
        <w:rPr>
          <w:rFonts w:ascii="Times New Roman" w:hAnsi="Times New Roman" w:cs="Times New Roman"/>
          <w:sz w:val="24"/>
          <w:lang w:val="ky-KG"/>
        </w:rPr>
        <w:t xml:space="preserve"> сайтына жарыялансын</w:t>
      </w:r>
      <w:r w:rsidRPr="00D10B85">
        <w:rPr>
          <w:rFonts w:ascii="Times New Roman" w:eastAsia="Times New Roman" w:hAnsi="Times New Roman" w:cs="Times New Roman"/>
          <w:sz w:val="24"/>
          <w:lang w:val="ky-KG"/>
        </w:rPr>
        <w:t>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Терек – Сай айылдык 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Кеңе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шинин төрагасы: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 w:rsidRPr="002278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Тойчуев М.С.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386A43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КЫРГЫЗ РЕСПУБЛИКАСЫ</w:t>
            </w:r>
          </w:p>
          <w:p w:rsidR="00930E4A" w:rsidRPr="00386A43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ЖАЛАЛ-АБАД ОБЛАСТЫ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ЧАТКАЛ РАЙОНУ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ТЕРЕК-САЙ АЙЫЛДЫК АЙМАГЫНЫН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86A43"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591D8E44" wp14:editId="5DE79A19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ЫРГЫЗКАЯ РЕСПУБЛИКА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АЛАЛ-АБАДСКАЯ ОБЛАСТЬ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АТКАЛЬСКИЙ РАЙОН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АЙЫЛНЫЙ КЕҢЕШ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ТЕРЕК-САЙСКОГО АЙЫЛНОГО АЙМАКА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930E4A" w:rsidRPr="00D66A6F" w:rsidRDefault="00930E4A" w:rsidP="00930E4A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>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-январы.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870F3E" w:rsidRDefault="00930E4A" w:rsidP="00930E4A">
      <w:pPr>
        <w:tabs>
          <w:tab w:val="left" w:pos="22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188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Х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B35366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85EC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 500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 О К Т О М У  </w:t>
      </w:r>
    </w:p>
    <w:p w:rsidR="00930E4A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Погрузчик техникасын кышкы</w:t>
      </w:r>
      <w:r w:rsidRPr="00485EC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сезонго даярдоого керектүү тетиктерди алууга  акча каражатын карап берүү  жөнүндө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.</w:t>
      </w:r>
    </w:p>
    <w:p w:rsidR="00930E4A" w:rsidRPr="00B35366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Фронталдык погрузчиктин айдоочусу А.Джунусовдун погрузчик техникасын кышкы сезонго карата  даярдоо үчүн керектүү тетиктерди алып берүүгө акча каражатын карап берүү жөнүндөгү кайрылуусун угуп жана талкуулап,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Терек-Сай айылдык Кеңешинин I</w:t>
      </w:r>
      <w:r w:rsidRPr="00B152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чакырылышынын кезектүү</w:t>
      </w:r>
      <w:r w:rsidRPr="00AB279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</w:t>
      </w:r>
    </w:p>
    <w:p w:rsidR="00930E4A" w:rsidRPr="00B35366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930E4A" w:rsidRPr="00B35366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Pr="00020EB1" w:rsidRDefault="00930E4A" w:rsidP="00930E4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Погрузчик техникасын кышкы сезонго карата  даярдоого карата керектүү тетиктерди алып  берүүгө 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17 230</w:t>
      </w:r>
      <w:r w:rsidRPr="00020EB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он жети </w:t>
      </w:r>
      <w:r w:rsidRPr="00020EB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миң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эки жүз отуз</w:t>
      </w:r>
      <w:r w:rsidRPr="00020EB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сом 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акча каражаты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>01.01.2024-жылга иштетилбей калган калдыктын эсебинен жергиликтүү бюджеттен</w:t>
      </w:r>
      <w:r w:rsidRPr="00882FCC">
        <w:rPr>
          <w:rFonts w:ascii="Times New Roman" w:hAnsi="Times New Roman" w:cs="Times New Roman"/>
          <w:sz w:val="24"/>
          <w:lang w:val="ky-KG"/>
        </w:rPr>
        <w:t xml:space="preserve"> бөлүнүп берилсин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930E4A" w:rsidRPr="00020EB1" w:rsidRDefault="00930E4A" w:rsidP="00930E4A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hAnsi="Times New Roman" w:cs="Times New Roman"/>
          <w:sz w:val="24"/>
          <w:lang w:val="ky-KG"/>
        </w:rPr>
        <w:t>Бул токтомдун аткарылышы Терек-Сай  айыл аймагынын  КЭБнүн  башчысы  Т.Т.Сувановага  жүктөлсүн.</w:t>
      </w:r>
    </w:p>
    <w:p w:rsidR="00930E4A" w:rsidRPr="00020EB1" w:rsidRDefault="00930E4A" w:rsidP="00930E4A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eastAsia="Times New Roman" w:hAnsi="Times New Roman" w:cs="Times New Roman"/>
          <w:sz w:val="24"/>
          <w:szCs w:val="24"/>
          <w:lang w:val="ky-KG"/>
        </w:rPr>
        <w:t>Бул токтомдун аткарылышын көзөмөлдөө жагы айылдык Кенештин экономика жана финансы маселелери боюнча туруктуу комиссиясына милдеттендирилсин.</w:t>
      </w:r>
    </w:p>
    <w:p w:rsidR="00930E4A" w:rsidRPr="00D10B85" w:rsidRDefault="00930E4A" w:rsidP="00930E4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HYPERLINK "http://www.terek-zay-kenezh.qov.kg" </w:instrText>
      </w:r>
      <w:r w:rsidR="00673566">
        <w:fldChar w:fldCharType="separate"/>
      </w:r>
      <w:r w:rsidRPr="00D10B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>
        <w:rPr>
          <w:rFonts w:ascii="Times New Roman" w:hAnsi="Times New Roman" w:cs="Times New Roman"/>
          <w:sz w:val="24"/>
          <w:lang w:val="ky-KG"/>
        </w:rPr>
        <w:t xml:space="preserve"> сайтына жарыялансын</w:t>
      </w:r>
      <w:r w:rsidRPr="00D10B85">
        <w:rPr>
          <w:rFonts w:ascii="Times New Roman" w:eastAsia="Times New Roman" w:hAnsi="Times New Roman" w:cs="Times New Roman"/>
          <w:sz w:val="24"/>
          <w:lang w:val="ky-KG"/>
        </w:rPr>
        <w:t>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Терек – Сай айылдык 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Кеңе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шинин төрагасы: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 w:rsidRPr="002278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Тойчуев М.С.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386A43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КЫРГЫЗ РЕСПУБЛИКАСЫ</w:t>
            </w:r>
          </w:p>
          <w:p w:rsidR="00930E4A" w:rsidRPr="00386A43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ЖАЛАЛ-АБАД ОБЛАСТЫ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ЧАТКАЛ РАЙОНУ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ТЕРЕК-САЙ АЙЫЛДЫК АЙМАГЫНЫН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86A43"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190F914B" wp14:editId="0545A66B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1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ЫРГЫЗКАЯ РЕСПУБЛИКА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АЛАЛ-АБАДСКАЯ ОБЛАСТЬ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АТКАЛЬСКИЙ РАЙОН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АЙЫЛНЫЙ КЕҢЕШ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ТЕРЕК-САЙСКОГО АЙЫЛНОГО АЙМАКА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930E4A" w:rsidRPr="00D66A6F" w:rsidRDefault="00930E4A" w:rsidP="00930E4A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>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-январы.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870F3E" w:rsidRDefault="00930E4A" w:rsidP="00930E4A">
      <w:pPr>
        <w:tabs>
          <w:tab w:val="left" w:pos="22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188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Х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B35366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501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 О К Т О М У  </w:t>
      </w:r>
    </w:p>
    <w:p w:rsidR="00930E4A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Терек-Сай айылындагы машыгуучу залга керектүү инвентарларды алууга  акча каражатын карап берүү  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жөнүндө.</w:t>
      </w:r>
    </w:p>
    <w:p w:rsidR="00930E4A" w:rsidRPr="00B35366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Терек-Сай айылындагы машыгуучу спорт залга керектүү болгон инвентарларды алууга акча каражатын карап берүү  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жөнүндөгү спорт залдын машыктыруучусу Ч.Жаркуловдун кайрылуусун  угуп жана талкуулап,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Терек-Сай айылдык Кеңешинин I</w:t>
      </w:r>
      <w:r w:rsidRPr="00B152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чакырылышынын кезектүү</w:t>
      </w:r>
      <w:r w:rsidRPr="00AB279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</w:t>
      </w:r>
    </w:p>
    <w:p w:rsidR="00930E4A" w:rsidRPr="00B35366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930E4A" w:rsidRPr="00B35366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Pr="00020EB1" w:rsidRDefault="00930E4A" w:rsidP="00930E4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Терек-Сай айылындагы машыгуучу спорт залга керектүү болгон инвентарларды алуу  үчүн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150 000 (бир жүз элүү</w:t>
      </w:r>
      <w:r w:rsidRPr="00020EB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миң)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сом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акча каражаты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>01.01.2024-жылга иштетилбей калган калдыктын эсебинен жергиликтүү бюджеттен</w:t>
      </w:r>
      <w:r w:rsidRPr="00882FCC">
        <w:rPr>
          <w:rFonts w:ascii="Times New Roman" w:hAnsi="Times New Roman" w:cs="Times New Roman"/>
          <w:sz w:val="24"/>
          <w:lang w:val="ky-KG"/>
        </w:rPr>
        <w:t xml:space="preserve"> бөлүнүп берилсин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930E4A" w:rsidRPr="00020EB1" w:rsidRDefault="00930E4A" w:rsidP="00930E4A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hAnsi="Times New Roman" w:cs="Times New Roman"/>
          <w:sz w:val="24"/>
          <w:lang w:val="ky-KG"/>
        </w:rPr>
        <w:t>Бул токтомдун аткарылышы Терек-Сай  айыл аймагынын  КЭБнүн  башчысы  Т.Т.Сувановага  жүктөлсүн.</w:t>
      </w:r>
    </w:p>
    <w:p w:rsidR="00930E4A" w:rsidRPr="00020EB1" w:rsidRDefault="00930E4A" w:rsidP="00930E4A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eastAsia="Times New Roman" w:hAnsi="Times New Roman" w:cs="Times New Roman"/>
          <w:sz w:val="24"/>
          <w:szCs w:val="24"/>
          <w:lang w:val="ky-KG"/>
        </w:rPr>
        <w:t>Бул токтомдун аткарылышын көзөмөлдөө жагы айылдык Кенештин экономика жана финансы маселелери боюнча туруктуу комиссиясына милдеттендирилсин.</w:t>
      </w:r>
    </w:p>
    <w:p w:rsidR="00930E4A" w:rsidRPr="00D10B85" w:rsidRDefault="00930E4A" w:rsidP="00930E4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HYPERLINK "http://www.terek-zay-kenezh.qov.kg" </w:instrText>
      </w:r>
      <w:r w:rsidR="00673566">
        <w:fldChar w:fldCharType="separate"/>
      </w:r>
      <w:r w:rsidRPr="00D10B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>
        <w:rPr>
          <w:rFonts w:ascii="Times New Roman" w:hAnsi="Times New Roman" w:cs="Times New Roman"/>
          <w:sz w:val="24"/>
          <w:lang w:val="ky-KG"/>
        </w:rPr>
        <w:t xml:space="preserve"> сайтына жарыялансын</w:t>
      </w:r>
      <w:r w:rsidRPr="00D10B85">
        <w:rPr>
          <w:rFonts w:ascii="Times New Roman" w:eastAsia="Times New Roman" w:hAnsi="Times New Roman" w:cs="Times New Roman"/>
          <w:sz w:val="24"/>
          <w:lang w:val="ky-KG"/>
        </w:rPr>
        <w:t>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Терек – Сай айылдык 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Кеңе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шинин төрагасы: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 w:rsidRPr="002278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Тойчуев М.С.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386A43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КЫРГЫЗ РЕСПУБЛИКАСЫ</w:t>
            </w:r>
          </w:p>
          <w:p w:rsidR="00930E4A" w:rsidRPr="00386A43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ЖАЛАЛ-АБАД ОБЛАСТЫ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ЧАТКАЛ РАЙОНУ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ТЕРЕК-САЙ АЙЫЛДЫК АЙМАГЫНЫН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86A43"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5C0E04E0" wp14:editId="20DDF372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1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ЫРГЫЗКАЯ РЕСПУБЛИКА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АЛАЛ-АБАДСКАЯ ОБЛАСТЬ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АТКАЛЬСКИЙ РАЙОН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АЙЫЛНЫЙ КЕҢЕШ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ТЕРЕК-САЙСКОГО АЙЫЛНОГО АЙМАКА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930E4A" w:rsidRPr="00D66A6F" w:rsidRDefault="00930E4A" w:rsidP="00930E4A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>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-январы.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870F3E" w:rsidRDefault="00930E4A" w:rsidP="00930E4A">
      <w:pPr>
        <w:tabs>
          <w:tab w:val="left" w:pos="22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188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Х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B35366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502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 О К Т О М У  </w:t>
      </w:r>
    </w:p>
    <w:p w:rsidR="00930E4A" w:rsidRPr="00BA7718" w:rsidRDefault="00930E4A" w:rsidP="00930E4A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 xml:space="preserve">Терек-Сай айыл аймагына караштуу айылдарда жашаган турмуш шарты оор тургундарга материалдык жардам көрсөтүү  жөнүндө </w:t>
      </w:r>
    </w:p>
    <w:p w:rsidR="00930E4A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86555A">
        <w:rPr>
          <w:rFonts w:ascii="Times New Roman" w:hAnsi="Times New Roman" w:cs="Times New Roman"/>
          <w:b/>
          <w:sz w:val="24"/>
          <w:lang w:val="ky-KG"/>
        </w:rPr>
        <w:t>Терек-Сай айылынын тургундары:</w:t>
      </w:r>
      <w:r>
        <w:rPr>
          <w:rFonts w:ascii="Times New Roman" w:hAnsi="Times New Roman" w:cs="Times New Roman"/>
          <w:sz w:val="24"/>
          <w:lang w:val="ky-KG"/>
        </w:rPr>
        <w:t xml:space="preserve"> </w:t>
      </w:r>
      <w:r w:rsidRPr="0086555A">
        <w:rPr>
          <w:rFonts w:ascii="Times New Roman" w:hAnsi="Times New Roman" w:cs="Times New Roman"/>
          <w:b/>
          <w:sz w:val="24"/>
          <w:lang w:val="ky-KG"/>
        </w:rPr>
        <w:t>Ак-Терек айылынын тургундары:</w:t>
      </w:r>
      <w:r>
        <w:rPr>
          <w:rFonts w:ascii="Times New Roman" w:hAnsi="Times New Roman" w:cs="Times New Roman"/>
          <w:b/>
          <w:sz w:val="24"/>
          <w:lang w:val="ky-KG"/>
        </w:rPr>
        <w:t xml:space="preserve"> </w:t>
      </w:r>
      <w:r w:rsidRPr="0003167D">
        <w:rPr>
          <w:rFonts w:ascii="Times New Roman" w:hAnsi="Times New Roman" w:cs="Times New Roman"/>
          <w:sz w:val="24"/>
          <w:lang w:val="ky-KG"/>
        </w:rPr>
        <w:t xml:space="preserve">I </w:t>
      </w:r>
      <w:r>
        <w:rPr>
          <w:rFonts w:ascii="Times New Roman" w:hAnsi="Times New Roman" w:cs="Times New Roman"/>
          <w:sz w:val="24"/>
          <w:lang w:val="ky-KG"/>
        </w:rPr>
        <w:t xml:space="preserve"> группадагы </w:t>
      </w:r>
      <w:r w:rsidRPr="00BA7718">
        <w:rPr>
          <w:rFonts w:ascii="Times New Roman" w:hAnsi="Times New Roman" w:cs="Times New Roman"/>
          <w:sz w:val="24"/>
          <w:lang w:val="ky-KG"/>
        </w:rPr>
        <w:t>ДМЧ</w:t>
      </w:r>
      <w:r>
        <w:rPr>
          <w:rFonts w:ascii="Times New Roman" w:hAnsi="Times New Roman" w:cs="Times New Roman"/>
          <w:b/>
          <w:sz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 xml:space="preserve">Сарпеков Жеңиштин май куюучу жайына (АЗС)  көзөмөлдөөчү кассалык  (ККМ) аппарат койдурууга, пенсионер  </w:t>
      </w:r>
      <w:r w:rsidRPr="003A678B">
        <w:rPr>
          <w:rFonts w:ascii="Times New Roman" w:hAnsi="Times New Roman" w:cs="Times New Roman"/>
          <w:sz w:val="24"/>
          <w:lang w:val="ky-KG"/>
        </w:rPr>
        <w:t xml:space="preserve">Мамбеталиев Айтматка </w:t>
      </w:r>
      <w:r>
        <w:rPr>
          <w:rFonts w:ascii="Times New Roman" w:hAnsi="Times New Roman" w:cs="Times New Roman"/>
          <w:sz w:val="24"/>
          <w:lang w:val="ky-KG"/>
        </w:rPr>
        <w:t xml:space="preserve">ден соолугуна жана </w:t>
      </w:r>
      <w:r w:rsidRPr="003A678B">
        <w:rPr>
          <w:rFonts w:ascii="Times New Roman" w:hAnsi="Times New Roman" w:cs="Times New Roman"/>
          <w:sz w:val="24"/>
          <w:lang w:val="ky-KG"/>
        </w:rPr>
        <w:t>турмуш шартына байланыштуу,</w:t>
      </w:r>
      <w:r>
        <w:rPr>
          <w:rFonts w:ascii="Times New Roman" w:hAnsi="Times New Roman" w:cs="Times New Roman"/>
          <w:sz w:val="24"/>
          <w:lang w:val="ky-KG"/>
        </w:rPr>
        <w:t xml:space="preserve"> </w:t>
      </w:r>
      <w:r w:rsidRPr="0086555A">
        <w:rPr>
          <w:rFonts w:ascii="Times New Roman" w:hAnsi="Times New Roman" w:cs="Times New Roman"/>
          <w:b/>
          <w:sz w:val="24"/>
          <w:lang w:val="ky-KG"/>
        </w:rPr>
        <w:t>Кызыл-Токой айылынын т</w:t>
      </w:r>
      <w:r>
        <w:rPr>
          <w:rFonts w:ascii="Times New Roman" w:hAnsi="Times New Roman" w:cs="Times New Roman"/>
          <w:b/>
          <w:sz w:val="24"/>
          <w:lang w:val="ky-KG"/>
        </w:rPr>
        <w:t>ургуну</w:t>
      </w:r>
      <w:r>
        <w:rPr>
          <w:rFonts w:ascii="Times New Roman" w:hAnsi="Times New Roman" w:cs="Times New Roman"/>
          <w:sz w:val="24"/>
          <w:lang w:val="ky-KG"/>
        </w:rPr>
        <w:t xml:space="preserve">Талантбек кызы Айзирекке турмуш шартына, ден соолугуна байланыштуу материалдык жардам көрсөтүү жөнүндөгү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кайрылууларын  угуп жана талкуулап,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Терек-Сай айылдык Кеңешинин I</w:t>
      </w:r>
      <w:r w:rsidRPr="00B152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чакырылышынын кезектүү</w:t>
      </w:r>
      <w:r w:rsidRPr="00AB279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</w:t>
      </w:r>
    </w:p>
    <w:p w:rsidR="00930E4A" w:rsidRPr="00B35366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930E4A" w:rsidRPr="00B35366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Pr="00020EB1" w:rsidRDefault="00930E4A" w:rsidP="00930E4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6555A">
        <w:rPr>
          <w:rFonts w:ascii="Times New Roman" w:hAnsi="Times New Roman" w:cs="Times New Roman"/>
          <w:b/>
          <w:sz w:val="24"/>
          <w:lang w:val="ky-KG"/>
        </w:rPr>
        <w:t>Терек-Сай айылынын тургундары:</w:t>
      </w:r>
      <w:r>
        <w:rPr>
          <w:rFonts w:ascii="Times New Roman" w:hAnsi="Times New Roman" w:cs="Times New Roman"/>
          <w:sz w:val="24"/>
          <w:lang w:val="ky-KG"/>
        </w:rPr>
        <w:t xml:space="preserve"> </w:t>
      </w:r>
      <w:r w:rsidRPr="0086555A">
        <w:rPr>
          <w:rFonts w:ascii="Times New Roman" w:hAnsi="Times New Roman" w:cs="Times New Roman"/>
          <w:b/>
          <w:sz w:val="24"/>
          <w:lang w:val="ky-KG"/>
        </w:rPr>
        <w:t>Ак-Терек айылынын тургундары:</w:t>
      </w:r>
      <w:r w:rsidRPr="0003167D">
        <w:rPr>
          <w:rFonts w:ascii="Times New Roman" w:hAnsi="Times New Roman" w:cs="Times New Roman"/>
          <w:sz w:val="24"/>
          <w:lang w:val="ky-KG"/>
        </w:rPr>
        <w:t xml:space="preserve"> I </w:t>
      </w:r>
      <w:r>
        <w:rPr>
          <w:rFonts w:ascii="Times New Roman" w:hAnsi="Times New Roman" w:cs="Times New Roman"/>
          <w:sz w:val="24"/>
          <w:lang w:val="ky-KG"/>
        </w:rPr>
        <w:t xml:space="preserve"> группадагы</w:t>
      </w:r>
      <w:r w:rsidRPr="00BA7718">
        <w:rPr>
          <w:rFonts w:ascii="Times New Roman" w:hAnsi="Times New Roman" w:cs="Times New Roman"/>
          <w:sz w:val="24"/>
          <w:lang w:val="ky-KG"/>
        </w:rPr>
        <w:t xml:space="preserve"> ДМЧ</w:t>
      </w:r>
      <w:r>
        <w:rPr>
          <w:rFonts w:ascii="Times New Roman" w:hAnsi="Times New Roman" w:cs="Times New Roman"/>
          <w:b/>
          <w:sz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 xml:space="preserve">Сарпеков Жеңиштин  май куюучу жайына (АЗС)   көзөмөлдөөчү кассалык   (ККМ)  аппарат койдурууга </w:t>
      </w:r>
      <w:r w:rsidRPr="0074715E">
        <w:rPr>
          <w:rFonts w:ascii="Times New Roman" w:hAnsi="Times New Roman" w:cs="Times New Roman"/>
          <w:b/>
          <w:sz w:val="24"/>
          <w:lang w:val="ky-KG"/>
        </w:rPr>
        <w:t>180 000 (бир жүз сексен миң) сом</w:t>
      </w:r>
      <w:r>
        <w:rPr>
          <w:rFonts w:ascii="Times New Roman" w:hAnsi="Times New Roman" w:cs="Times New Roman"/>
          <w:sz w:val="24"/>
          <w:lang w:val="ky-KG"/>
        </w:rPr>
        <w:t xml:space="preserve">, </w:t>
      </w:r>
      <w:r w:rsidRPr="003A678B">
        <w:rPr>
          <w:rFonts w:ascii="Times New Roman" w:hAnsi="Times New Roman" w:cs="Times New Roman"/>
          <w:sz w:val="24"/>
          <w:lang w:val="ky-KG"/>
        </w:rPr>
        <w:t>пенсионер  Мамбеталиев Айтматка</w:t>
      </w:r>
      <w:r>
        <w:rPr>
          <w:rFonts w:ascii="Times New Roman" w:hAnsi="Times New Roman" w:cs="Times New Roman"/>
          <w:sz w:val="24"/>
          <w:lang w:val="ky-KG"/>
        </w:rPr>
        <w:t xml:space="preserve"> ден соолугуна жана</w:t>
      </w:r>
      <w:r w:rsidRPr="003A678B">
        <w:rPr>
          <w:rFonts w:ascii="Times New Roman" w:hAnsi="Times New Roman" w:cs="Times New Roman"/>
          <w:sz w:val="24"/>
          <w:lang w:val="ky-KG"/>
        </w:rPr>
        <w:t xml:space="preserve">  турмуш шартына байланыштуу </w:t>
      </w:r>
      <w:r>
        <w:rPr>
          <w:rFonts w:ascii="Times New Roman" w:hAnsi="Times New Roman" w:cs="Times New Roman"/>
          <w:b/>
          <w:sz w:val="24"/>
          <w:lang w:val="ky-KG"/>
        </w:rPr>
        <w:t>60 000 (алтымыш</w:t>
      </w:r>
      <w:r w:rsidRPr="003A678B">
        <w:rPr>
          <w:rFonts w:ascii="Times New Roman" w:hAnsi="Times New Roman" w:cs="Times New Roman"/>
          <w:b/>
          <w:sz w:val="24"/>
          <w:lang w:val="ky-KG"/>
        </w:rPr>
        <w:t xml:space="preserve"> миң) сом</w:t>
      </w:r>
      <w:r w:rsidRPr="003A678B">
        <w:rPr>
          <w:rFonts w:ascii="Times New Roman" w:hAnsi="Times New Roman" w:cs="Times New Roman"/>
          <w:sz w:val="24"/>
          <w:lang w:val="ky-KG"/>
        </w:rPr>
        <w:t>,</w:t>
      </w:r>
      <w:r>
        <w:rPr>
          <w:rFonts w:ascii="Times New Roman" w:hAnsi="Times New Roman" w:cs="Times New Roman"/>
          <w:sz w:val="24"/>
          <w:lang w:val="ky-KG"/>
        </w:rPr>
        <w:t xml:space="preserve">  </w:t>
      </w:r>
      <w:r w:rsidRPr="0086555A">
        <w:rPr>
          <w:rFonts w:ascii="Times New Roman" w:hAnsi="Times New Roman" w:cs="Times New Roman"/>
          <w:b/>
          <w:sz w:val="24"/>
          <w:lang w:val="ky-KG"/>
        </w:rPr>
        <w:t>Кызыл-Токой айылынын т</w:t>
      </w:r>
      <w:r>
        <w:rPr>
          <w:rFonts w:ascii="Times New Roman" w:hAnsi="Times New Roman" w:cs="Times New Roman"/>
          <w:b/>
          <w:sz w:val="24"/>
          <w:lang w:val="ky-KG"/>
        </w:rPr>
        <w:t xml:space="preserve">ургуну  </w:t>
      </w:r>
      <w:r>
        <w:rPr>
          <w:rFonts w:ascii="Times New Roman" w:hAnsi="Times New Roman" w:cs="Times New Roman"/>
          <w:sz w:val="24"/>
          <w:lang w:val="ky-KG"/>
        </w:rPr>
        <w:t xml:space="preserve">Талантбек кызы Айзирекке турмуш шартына, ден соолугуна байланыштуу </w:t>
      </w:r>
      <w:r w:rsidRPr="0074715E">
        <w:rPr>
          <w:rFonts w:ascii="Times New Roman" w:hAnsi="Times New Roman" w:cs="Times New Roman"/>
          <w:b/>
          <w:sz w:val="24"/>
          <w:lang w:val="ky-KG"/>
        </w:rPr>
        <w:t>50 000 (элүү миң) сом</w:t>
      </w:r>
      <w:r>
        <w:rPr>
          <w:rFonts w:ascii="Times New Roman" w:hAnsi="Times New Roman" w:cs="Times New Roman"/>
          <w:sz w:val="24"/>
          <w:lang w:val="ky-KG"/>
        </w:rPr>
        <w:t xml:space="preserve"> акча каражаттары  материалдык жардам көрсөтүү үчүн,  жалпы </w:t>
      </w:r>
      <w:r w:rsidR="00673566">
        <w:rPr>
          <w:rFonts w:ascii="Times New Roman" w:hAnsi="Times New Roman" w:cs="Times New Roman"/>
          <w:b/>
          <w:sz w:val="24"/>
          <w:lang w:val="ky-KG"/>
        </w:rPr>
        <w:t>290  000 (эки жүз токсон</w:t>
      </w:r>
      <w:bookmarkStart w:id="0" w:name="_GoBack"/>
      <w:bookmarkEnd w:id="0"/>
      <w:r w:rsidRPr="008F4B0C">
        <w:rPr>
          <w:rFonts w:ascii="Times New Roman" w:hAnsi="Times New Roman" w:cs="Times New Roman"/>
          <w:b/>
          <w:sz w:val="24"/>
          <w:lang w:val="ky-KG"/>
        </w:rPr>
        <w:t xml:space="preserve"> миң) сом</w:t>
      </w:r>
      <w:r>
        <w:rPr>
          <w:rFonts w:ascii="Times New Roman" w:hAnsi="Times New Roman" w:cs="Times New Roman"/>
          <w:sz w:val="24"/>
          <w:lang w:val="ky-KG"/>
        </w:rPr>
        <w:t xml:space="preserve"> акча каражаттары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>01.01.2024-жылга иштетилбей калган калдыктын эсебинен жергиликтүү бюджеттен</w:t>
      </w:r>
      <w:r w:rsidRPr="00882FCC">
        <w:rPr>
          <w:rFonts w:ascii="Times New Roman" w:hAnsi="Times New Roman" w:cs="Times New Roman"/>
          <w:sz w:val="24"/>
          <w:lang w:val="ky-KG"/>
        </w:rPr>
        <w:t xml:space="preserve"> бөлүнүп берилсин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930E4A" w:rsidRPr="00020EB1" w:rsidRDefault="00930E4A" w:rsidP="00930E4A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hAnsi="Times New Roman" w:cs="Times New Roman"/>
          <w:sz w:val="24"/>
          <w:lang w:val="ky-KG"/>
        </w:rPr>
        <w:t>Бул токтомдун аткарылышы Терек-Сай  айыл аймагынын  КЭБнүн  башчысы  Т.Т.Сувановага  жүктөлсүн.</w:t>
      </w:r>
    </w:p>
    <w:p w:rsidR="00930E4A" w:rsidRPr="00020EB1" w:rsidRDefault="00930E4A" w:rsidP="00930E4A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eastAsia="Times New Roman" w:hAnsi="Times New Roman" w:cs="Times New Roman"/>
          <w:sz w:val="24"/>
          <w:szCs w:val="24"/>
          <w:lang w:val="ky-KG"/>
        </w:rPr>
        <w:t>Бул токтомдун аткарылышын көзөмөлдөө жагы айылдык Кенештин экономика жана финансы маселелери боюнча туруктуу комиссиясына милдеттендирилсин.</w:t>
      </w:r>
    </w:p>
    <w:p w:rsidR="00930E4A" w:rsidRPr="00D10B85" w:rsidRDefault="00930E4A" w:rsidP="00930E4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HYPERLINK "http://www.terek-zay-kenezh.qov.kg" </w:instrText>
      </w:r>
      <w:r w:rsidR="00673566">
        <w:fldChar w:fldCharType="separate"/>
      </w:r>
      <w:r w:rsidRPr="00D10B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>
        <w:rPr>
          <w:rFonts w:ascii="Times New Roman" w:hAnsi="Times New Roman" w:cs="Times New Roman"/>
          <w:sz w:val="24"/>
          <w:lang w:val="ky-KG"/>
        </w:rPr>
        <w:t xml:space="preserve"> сайтына жарыялансын</w:t>
      </w:r>
      <w:r w:rsidRPr="00D10B85">
        <w:rPr>
          <w:rFonts w:ascii="Times New Roman" w:eastAsia="Times New Roman" w:hAnsi="Times New Roman" w:cs="Times New Roman"/>
          <w:sz w:val="24"/>
          <w:lang w:val="ky-KG"/>
        </w:rPr>
        <w:t>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Т</w:t>
      </w: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ерек – Сай айылдык 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Кеңе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шинин төрагасы: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 w:rsidRPr="002278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Тойчуев М.С.</w:t>
      </w:r>
    </w:p>
    <w:p w:rsidR="00930E4A" w:rsidRDefault="00930E4A" w:rsidP="00930E4A">
      <w:pPr>
        <w:rPr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386A43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КЫРГЫЗ РЕСПУБЛИКАСЫ</w:t>
            </w:r>
          </w:p>
          <w:p w:rsidR="00930E4A" w:rsidRPr="00386A43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ЖАЛАЛ-АБАД ОБЛАСТЫ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ЧАТКАЛ РАЙОНУ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ТЕРЕК-САЙ АЙЫЛДЫК АЙМАГЫНЫН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86A43"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7DD12FBB" wp14:editId="5D211889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1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ЫРГЫЗКАЯ РЕСПУБЛИКА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АЛАЛ-АБАДСКАЯ ОБЛАСТЬ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АТКАЛЬСКИЙ РАЙОН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АЙЫЛНЫЙ КЕҢЕШ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ТЕРЕК-САЙСКОГО АЙЫЛНОГО АЙМАКА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930E4A" w:rsidRPr="00D66A6F" w:rsidRDefault="00930E4A" w:rsidP="00930E4A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>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-январы.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870F3E" w:rsidRDefault="00930E4A" w:rsidP="00930E4A">
      <w:pPr>
        <w:tabs>
          <w:tab w:val="left" w:pos="22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188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Х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B35366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58335E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 </w:t>
      </w:r>
      <w:r w:rsidRPr="00936C9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503  Т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О К Т О М У  </w:t>
      </w:r>
    </w:p>
    <w:p w:rsidR="00930E4A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Ак-Терек айылында жайгашкан  мазардын аянтын чонойтуу 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жөнүндө.</w:t>
      </w:r>
    </w:p>
    <w:p w:rsidR="00930E4A" w:rsidRPr="00B35366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Ак-Терек айылынын тургундарынын айылдагы мазар толуп калгандыгына байланыштуу аянтын кеңейтүү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зарылчылыгы жөнүндөгү кайрылуусун  угуп жана талкуулап,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Терек-Сай айылдык Кеңешинин I</w:t>
      </w:r>
      <w:r w:rsidRPr="00B152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чакырылышынын кезектүү</w:t>
      </w:r>
      <w:r w:rsidRPr="00AB279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</w:t>
      </w:r>
    </w:p>
    <w:p w:rsidR="00930E4A" w:rsidRPr="00B35366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930E4A" w:rsidRPr="00020EB1" w:rsidRDefault="00930E4A" w:rsidP="00930E4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Ак-Терек айылында жайгашкан мазар толуп калгандыгына байланыштуу аянтын кеңейтүү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зарылчылыгы үчүн 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44 500 (кырк төрт миң беш жүз</w:t>
      </w:r>
      <w:r w:rsidRPr="00020EB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сом 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акча каражаты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>01.01.2024-жылга иштетилбей калган калдыктын эсебинен жергиликтүү бюджеттен</w:t>
      </w:r>
      <w:r w:rsidRPr="00882FCC">
        <w:rPr>
          <w:rFonts w:ascii="Times New Roman" w:hAnsi="Times New Roman" w:cs="Times New Roman"/>
          <w:sz w:val="24"/>
          <w:lang w:val="ky-KG"/>
        </w:rPr>
        <w:t xml:space="preserve"> бөлүнүп берилсин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930E4A" w:rsidRPr="00020EB1" w:rsidRDefault="00930E4A" w:rsidP="00930E4A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hAnsi="Times New Roman" w:cs="Times New Roman"/>
          <w:sz w:val="24"/>
          <w:lang w:val="ky-KG"/>
        </w:rPr>
        <w:t>Бул токтомдун аткарылышы Терек-Сай  айыл аймагынын  КЭБнүн  башчысы  Т.Т.Сувановага  жүктөлсүн.</w:t>
      </w:r>
    </w:p>
    <w:p w:rsidR="00930E4A" w:rsidRPr="00020EB1" w:rsidRDefault="00930E4A" w:rsidP="00930E4A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eastAsia="Times New Roman" w:hAnsi="Times New Roman" w:cs="Times New Roman"/>
          <w:sz w:val="24"/>
          <w:szCs w:val="24"/>
          <w:lang w:val="ky-KG"/>
        </w:rPr>
        <w:t>.Бул токтомдун аткарылышын көзөмөлдөө жагы айылдык Кенештин экономика жана финансы маселелери боюнча туруктуу комиссиясына милдеттендирилсин.</w:t>
      </w:r>
    </w:p>
    <w:p w:rsidR="00930E4A" w:rsidRPr="00D10B85" w:rsidRDefault="00930E4A" w:rsidP="00930E4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HYPERLINK "http://www.terek-zay-kenezh.qov.kg" </w:instrText>
      </w:r>
      <w:r w:rsidR="00673566">
        <w:fldChar w:fldCharType="separate"/>
      </w:r>
      <w:r w:rsidRPr="00D10B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>
        <w:rPr>
          <w:rFonts w:ascii="Times New Roman" w:hAnsi="Times New Roman" w:cs="Times New Roman"/>
          <w:sz w:val="24"/>
          <w:lang w:val="ky-KG"/>
        </w:rPr>
        <w:t xml:space="preserve"> сайтына жарыялансын</w:t>
      </w:r>
      <w:r w:rsidRPr="00D10B85">
        <w:rPr>
          <w:rFonts w:ascii="Times New Roman" w:eastAsia="Times New Roman" w:hAnsi="Times New Roman" w:cs="Times New Roman"/>
          <w:sz w:val="24"/>
          <w:lang w:val="ky-KG"/>
        </w:rPr>
        <w:t>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Терек – Сай айылдык 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Кеңе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шинин төрагасы: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 w:rsidRPr="002278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Тойчуев М.С.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386A43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КЫРГЫЗ РЕСПУБЛИКАСЫ</w:t>
            </w:r>
          </w:p>
          <w:p w:rsidR="00930E4A" w:rsidRPr="00386A43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ЖАЛАЛ-АБАД ОБЛАСТЫ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ЧАТКАЛ РАЙОНУ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ТЕРЕК-САЙ АЙЫЛДЫК АЙМАГЫНЫН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86A43"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59B7267F" wp14:editId="624CB119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1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ЫРГЫЗКАЯ РЕСПУБЛИКА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АЛАЛ-АБАДСКАЯ ОБЛАСТЬ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АТКАЛЬСКИЙ РАЙОН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АЙЫЛНЫЙ КЕҢЕШ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ТЕРЕК-САЙСКОГО АЙЫЛНОГО АЙМАКА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930E4A" w:rsidRPr="00D66A6F" w:rsidRDefault="00930E4A" w:rsidP="00930E4A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>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-январы.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870F3E" w:rsidRDefault="00930E4A" w:rsidP="00930E4A">
      <w:pPr>
        <w:tabs>
          <w:tab w:val="left" w:pos="22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188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Х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B35366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504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 О К Т О М У  </w:t>
      </w:r>
    </w:p>
    <w:p w:rsidR="00930E4A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Бишкек шаарында  кыздар арасында өткөрүлүүчү  волейбол оюну боюнча  улуттук лигасына  баруучуларга акча каражатын карап  берүү  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жөнүндө.</w:t>
      </w:r>
    </w:p>
    <w:p w:rsidR="00930E4A" w:rsidRPr="00B35366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Болуш айылындагы спорт залдын тренери Ж.Ташболотовдун 5-11-февралда Бишкек шаарында  кыздар арасында өткөрүлүүчү волейбол оюнунун улуттук лигасына   барып келүүгө  Коконова Нускайым менен Алишерова Баянга транспортук чыгымы үчүн акча каражатын карап берүү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жөнүндөгү кайрылуусун  угуп жана талкуулап,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Терек-Сай айылдык Кеңешинин I</w:t>
      </w:r>
      <w:r w:rsidRPr="00B152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чакырылышынын кезектүү</w:t>
      </w:r>
      <w:r w:rsidRPr="00AB279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</w:t>
      </w:r>
    </w:p>
    <w:p w:rsidR="00930E4A" w:rsidRPr="00B35366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930E4A" w:rsidRPr="00B35366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Pr="00020EB1" w:rsidRDefault="00930E4A" w:rsidP="00930E4A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5-11-февралда Бишкек шаарында  кыздар арасында өткөрүлүүчү волейбол оюунунун улуттук лигасына барып келүүгө  Коконова Нускайым менен Алишерова Баянга транспортук чыгымы үчүн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25 000 (жыйырма беш</w:t>
      </w:r>
      <w:r w:rsidRPr="00020EB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миң)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сом 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акча каражаты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>01.01.2024-жылга иштетилбей калган калдыктын эсебинен жергиликтүү бюджеттен</w:t>
      </w:r>
      <w:r w:rsidRPr="00882FCC">
        <w:rPr>
          <w:rFonts w:ascii="Times New Roman" w:hAnsi="Times New Roman" w:cs="Times New Roman"/>
          <w:sz w:val="24"/>
          <w:lang w:val="ky-KG"/>
        </w:rPr>
        <w:t xml:space="preserve"> бөлүнүп берилсин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930E4A" w:rsidRPr="00020EB1" w:rsidRDefault="00930E4A" w:rsidP="00930E4A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hAnsi="Times New Roman" w:cs="Times New Roman"/>
          <w:sz w:val="24"/>
          <w:lang w:val="ky-KG"/>
        </w:rPr>
        <w:t>Бул токтомдун аткарылышы Терек-Сай  айыл аймагынын  КЭБнүн  башчысы  Т.Т.Сувановага  жүктөлсүн.</w:t>
      </w:r>
    </w:p>
    <w:p w:rsidR="00930E4A" w:rsidRPr="00020EB1" w:rsidRDefault="00930E4A" w:rsidP="00930E4A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eastAsia="Times New Roman" w:hAnsi="Times New Roman" w:cs="Times New Roman"/>
          <w:sz w:val="24"/>
          <w:szCs w:val="24"/>
          <w:lang w:val="ky-KG"/>
        </w:rPr>
        <w:t>.Бул токтомдун аткарылышын көзөмөлдөө жагы айылдык Кенештин экономика жана финансы маселелери боюнча туруктуу комиссиясына милдеттендирилсин.</w:t>
      </w:r>
    </w:p>
    <w:p w:rsidR="00930E4A" w:rsidRPr="00D10B85" w:rsidRDefault="00930E4A" w:rsidP="00930E4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HYPERLINK "http://www.terek-zay-kenezh.qov.kg" </w:instrText>
      </w:r>
      <w:r w:rsidR="00673566">
        <w:fldChar w:fldCharType="separate"/>
      </w:r>
      <w:r w:rsidRPr="00D10B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>
        <w:rPr>
          <w:rFonts w:ascii="Times New Roman" w:hAnsi="Times New Roman" w:cs="Times New Roman"/>
          <w:sz w:val="24"/>
          <w:lang w:val="ky-KG"/>
        </w:rPr>
        <w:t xml:space="preserve"> сайтына жарыялансын</w:t>
      </w:r>
      <w:r w:rsidRPr="00D10B85">
        <w:rPr>
          <w:rFonts w:ascii="Times New Roman" w:eastAsia="Times New Roman" w:hAnsi="Times New Roman" w:cs="Times New Roman"/>
          <w:sz w:val="24"/>
          <w:lang w:val="ky-KG"/>
        </w:rPr>
        <w:t>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Терек – Сай айылдык 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Кеңе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шинин төрагасы: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 w:rsidRPr="002278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Тойчуев М.С.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386A43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КЫРГЫЗ РЕСПУБЛИКАСЫ</w:t>
            </w:r>
          </w:p>
          <w:p w:rsidR="00930E4A" w:rsidRPr="00386A43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ЖАЛАЛ-АБАД ОБЛАСТЫ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ЧАТКАЛ РАЙОНУ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ТЕРЕК-САЙ АЙЫЛДЫК АЙМАГЫНЫН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86A43"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3332F98E" wp14:editId="459C7E86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1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ЫРГЫЗКАЯ РЕСПУБЛИКА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АЛАЛ-АБАДСКАЯ ОБЛАСТЬ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АТКАЛЬСКИЙ РАЙОН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АЙЫЛНЫЙ КЕҢЕШ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ТЕРЕК-САЙСКОГО АЙЫЛНОГО АЙМАКА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930E4A" w:rsidRPr="00D66A6F" w:rsidRDefault="00930E4A" w:rsidP="00930E4A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>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-январы.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870F3E" w:rsidRDefault="00930E4A" w:rsidP="00930E4A">
      <w:pPr>
        <w:tabs>
          <w:tab w:val="left" w:pos="22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188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Х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B35366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505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 О К Т О М У  </w:t>
      </w:r>
    </w:p>
    <w:p w:rsidR="00930E4A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Болуш айылындагы  машыгуучу залга жетишсиз болгон инвентарларды алып берүү  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жөнүндө.</w:t>
      </w:r>
    </w:p>
    <w:p w:rsidR="00930E4A" w:rsidRPr="00B35366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Болуш айылындагы машыгуучу залга жетишсиз болгн инвентарларды алып берүү зарылчылыгы жөнүндөгү  залдын тренери Ж.Ташболотовдун   кайрылуусун  угуп жана талкуулап,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Терек-Сай айылдык Кеңешинин I</w:t>
      </w:r>
      <w:r w:rsidRPr="00B152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чакырылышынын кезектүү</w:t>
      </w:r>
      <w:r w:rsidRPr="00AB279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</w:t>
      </w:r>
    </w:p>
    <w:p w:rsidR="00930E4A" w:rsidRPr="00B35366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930E4A" w:rsidRPr="00B35366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Pr="00020EB1" w:rsidRDefault="00930E4A" w:rsidP="00930E4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Болуш айылындагы машыгуучу залга жетишсиз болгон инвентарларды алып берүү үчүн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270 740 (эки жүз жетимиш миң жети жүз кырк</w:t>
      </w:r>
      <w:r w:rsidRPr="00020EB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сом 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акча каражаты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>01.01.2024-жылга иштетилбей калган калдыктын эсебинен жергиликтүү бюджеттен</w:t>
      </w:r>
      <w:r w:rsidRPr="00882FCC">
        <w:rPr>
          <w:rFonts w:ascii="Times New Roman" w:hAnsi="Times New Roman" w:cs="Times New Roman"/>
          <w:sz w:val="24"/>
          <w:lang w:val="ky-KG"/>
        </w:rPr>
        <w:t xml:space="preserve"> бөлүнүп берилсин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930E4A" w:rsidRPr="00020EB1" w:rsidRDefault="00930E4A" w:rsidP="00930E4A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hAnsi="Times New Roman" w:cs="Times New Roman"/>
          <w:sz w:val="24"/>
          <w:lang w:val="ky-KG"/>
        </w:rPr>
        <w:t>Бул токтомдун аткарылышы Терек-Сай  айыл аймагынын  КЭБнүн  башчысы  Т.Т.Сувановага  жүктөлсүн.</w:t>
      </w:r>
    </w:p>
    <w:p w:rsidR="00930E4A" w:rsidRPr="00020EB1" w:rsidRDefault="00930E4A" w:rsidP="00930E4A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eastAsia="Times New Roman" w:hAnsi="Times New Roman" w:cs="Times New Roman"/>
          <w:sz w:val="24"/>
          <w:szCs w:val="24"/>
          <w:lang w:val="ky-KG"/>
        </w:rPr>
        <w:t>.Бул токтомдун аткарылышын көзөмөлдөө жагы айылдык Кенештин экономика жана финансы маселелери боюнча туруктуу комиссиясына милдеттендирилсин.</w:t>
      </w:r>
    </w:p>
    <w:p w:rsidR="00930E4A" w:rsidRPr="00D10B85" w:rsidRDefault="00930E4A" w:rsidP="00930E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HYPERLINK "http://www.terek-zay-kenezh.qov.kg" </w:instrText>
      </w:r>
      <w:r w:rsidR="00673566">
        <w:fldChar w:fldCharType="separate"/>
      </w:r>
      <w:r w:rsidRPr="00D10B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>
        <w:rPr>
          <w:rFonts w:ascii="Times New Roman" w:hAnsi="Times New Roman" w:cs="Times New Roman"/>
          <w:sz w:val="24"/>
          <w:lang w:val="ky-KG"/>
        </w:rPr>
        <w:t xml:space="preserve"> сайтына жарыялансын</w:t>
      </w:r>
      <w:r w:rsidRPr="00D10B85">
        <w:rPr>
          <w:rFonts w:ascii="Times New Roman" w:eastAsia="Times New Roman" w:hAnsi="Times New Roman" w:cs="Times New Roman"/>
          <w:sz w:val="24"/>
          <w:lang w:val="ky-KG"/>
        </w:rPr>
        <w:t>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Терек – Сай айылдык 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Кеңе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шинин төрагасы: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 w:rsidRPr="002278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Тойчуев М.С.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386A43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КЫРГЫЗ РЕСПУБЛИКАСЫ</w:t>
            </w:r>
          </w:p>
          <w:p w:rsidR="00930E4A" w:rsidRPr="00386A43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ЖАЛАЛ-АБАД ОБЛАСТЫ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ЧАТКАЛ РАЙОНУ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ТЕРЕК-САЙ АЙЫЛДЫК АЙМАГЫНЫН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86A43"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1FAEAE87" wp14:editId="0B6A2E56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1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ЫРГЫЗКАЯ РЕСПУБЛИКА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АЛАЛ-АБАДСКАЯ ОБЛАСТЬ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АТКАЛЬСКИЙ РАЙОН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АЙЫЛНЫЙ КЕҢЕШ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ТЕРЕК-САЙСКОГО АЙЫЛНОГО АЙМАКА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930E4A" w:rsidRPr="00D66A6F" w:rsidRDefault="00930E4A" w:rsidP="00930E4A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>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-январы.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870F3E" w:rsidRDefault="00930E4A" w:rsidP="00930E4A">
      <w:pPr>
        <w:tabs>
          <w:tab w:val="left" w:pos="22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188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Х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Pr="00B35366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506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 О К Т О М У  </w:t>
      </w:r>
    </w:p>
    <w:p w:rsidR="00930E4A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17D4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Тажик-Ооган тынчтыгын орнотуу согушун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ун ардагерлер кеңешинин </w:t>
      </w:r>
      <w:r w:rsidRPr="00417D4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түзүлгөндүгүнүн 25 жылдыгын белгилөө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жөнүндө.</w:t>
      </w:r>
    </w:p>
    <w:p w:rsidR="00930E4A" w:rsidRPr="00B35366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Тажик-Ооган тынчтыгын орнотуу согушунун ардагерлер кеңешинин түзүлгөндүгүнүн 25 жылдыгын белгилөө үчүн Жалал-Абад шаарына барып келүүгө акча каражатын карап берүү 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жөнүндөгү Тажик-Ооган тынчтыгын орнотуу согушунун ардагерлеринин атынан Н. Маматкадыровдун   кайрылуусун  угуп жана талкуулап,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Терек-Сай айылдык Кеңешинин I</w:t>
      </w:r>
      <w:r w:rsidRPr="00B152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чакырылышынын кезектүү</w:t>
      </w:r>
      <w:r w:rsidRPr="00AB279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</w:t>
      </w:r>
    </w:p>
    <w:p w:rsidR="00930E4A" w:rsidRPr="00B35366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930E4A" w:rsidRPr="00B35366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Pr="00020EB1" w:rsidRDefault="00930E4A" w:rsidP="00930E4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Тажик-Ооган тынчтыгын орнотуу согушунун ардагерлер кеңешинин түзүлгөндүгүнүн 25 жылдыгын белгилөө үчүн Жалал-Абад шаарына барып келүүгө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60 000 (алтымыш</w:t>
      </w:r>
      <w:r w:rsidRPr="00020EB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миң)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сом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акча каражаты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>01.01.2024-жылга иштетилбей калган калдыктын эсебинен жергиликтүү бюджеттен</w:t>
      </w:r>
      <w:r w:rsidRPr="00882FCC">
        <w:rPr>
          <w:rFonts w:ascii="Times New Roman" w:hAnsi="Times New Roman" w:cs="Times New Roman"/>
          <w:sz w:val="24"/>
          <w:lang w:val="ky-KG"/>
        </w:rPr>
        <w:t xml:space="preserve"> бөлүнүп берилсин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930E4A" w:rsidRPr="00020EB1" w:rsidRDefault="00930E4A" w:rsidP="00930E4A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hAnsi="Times New Roman" w:cs="Times New Roman"/>
          <w:sz w:val="24"/>
          <w:lang w:val="ky-KG"/>
        </w:rPr>
        <w:t>Бул токтомдун аткарылышы Терек-Сай  айыл аймагынын  КЭБнүн  башчысы  Т.Т.Сувановага  жүктөлсүн.</w:t>
      </w:r>
    </w:p>
    <w:p w:rsidR="00930E4A" w:rsidRPr="00020EB1" w:rsidRDefault="00930E4A" w:rsidP="00930E4A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eastAsia="Times New Roman" w:hAnsi="Times New Roman" w:cs="Times New Roman"/>
          <w:sz w:val="24"/>
          <w:szCs w:val="24"/>
          <w:lang w:val="ky-KG"/>
        </w:rPr>
        <w:t>.Бул токтомдун аткарылышын көзөмөлдөө жагы айылдык Кенештин экономика жана финансы маселелери боюнча туруктуу комиссиясына милдеттендирилсин.</w:t>
      </w:r>
    </w:p>
    <w:p w:rsidR="00930E4A" w:rsidRPr="00D10B85" w:rsidRDefault="00930E4A" w:rsidP="00930E4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HYPERLINK "http://www.terek-zay-kenezh.qov.kg" </w:instrText>
      </w:r>
      <w:r w:rsidR="00673566">
        <w:fldChar w:fldCharType="separate"/>
      </w:r>
      <w:r w:rsidRPr="00D10B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>
        <w:rPr>
          <w:rFonts w:ascii="Times New Roman" w:hAnsi="Times New Roman" w:cs="Times New Roman"/>
          <w:sz w:val="24"/>
          <w:lang w:val="ky-KG"/>
        </w:rPr>
        <w:t xml:space="preserve"> сайтына жарыялансын</w:t>
      </w:r>
      <w:r w:rsidRPr="00D10B85">
        <w:rPr>
          <w:rFonts w:ascii="Times New Roman" w:eastAsia="Times New Roman" w:hAnsi="Times New Roman" w:cs="Times New Roman"/>
          <w:sz w:val="24"/>
          <w:lang w:val="ky-KG"/>
        </w:rPr>
        <w:t>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Терек – Сай айылдык 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Кеңе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шинин төрагасы: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 w:rsidRPr="002278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Тойчуев М.С.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386A43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КЫРГЫЗ РЕСПУБЛИКАСЫ</w:t>
            </w:r>
          </w:p>
          <w:p w:rsidR="00930E4A" w:rsidRPr="00386A43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ЖАЛАЛ-АБАД ОБЛАСТЫ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ЧАТКАЛ РАЙОНУ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ТЕРЕК-САЙ АЙЫЛДЫК АЙМАГЫНЫН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86A43"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0380630D" wp14:editId="6F6499F9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ЫРГЫЗКАЯ РЕСПУБЛИКА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АЛАЛ-АБАДСКАЯ ОБЛАСТЬ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АТКАЛЬСКИЙ РАЙОН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АЙЫЛНЫЙ КЕҢЕШ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ТЕРЕК-САЙСКОГО АЙЫЛНОГО АЙМАКА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930E4A" w:rsidRPr="00D66A6F" w:rsidRDefault="00930E4A" w:rsidP="00930E4A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>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-январы.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870F3E" w:rsidRDefault="00930E4A" w:rsidP="00930E4A">
      <w:pPr>
        <w:tabs>
          <w:tab w:val="left" w:pos="22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188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Х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30E4A" w:rsidRPr="00742F74" w:rsidRDefault="00930E4A" w:rsidP="00930E4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507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 О К Т О М У </w:t>
      </w:r>
    </w:p>
    <w:p w:rsidR="00930E4A" w:rsidRPr="00B35366" w:rsidRDefault="00930E4A" w:rsidP="00930E4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:rsidR="00930E4A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Б.Камчыбеков атындагы жалпы орто билим берүүчү мектебине жаңы актовый зал куруу үчүн каражат карап берүү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жөнүндө.</w:t>
      </w:r>
    </w:p>
    <w:p w:rsidR="00930E4A" w:rsidRPr="0010360A" w:rsidRDefault="00930E4A" w:rsidP="00930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10360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Б.Камчыбеков атындагы жалпы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орто билим берүүчү мектебинин эски  имаратынын ордуна жаңы  актовый зал куруу зарылчылыгы жөнүндөгү мектептин жамаатынын  кайрылуусун  угуп жана талкуулап,</w:t>
      </w:r>
      <w:r w:rsidRPr="00B3536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Терек-Сай айылдык Кеңешинин I</w:t>
      </w:r>
      <w:r w:rsidRPr="00B152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X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чакырылышынын кезектүү</w:t>
      </w:r>
      <w:r w:rsidRPr="00AB279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сессиясы</w:t>
      </w:r>
    </w:p>
    <w:p w:rsidR="00930E4A" w:rsidRPr="00B35366" w:rsidRDefault="00930E4A" w:rsidP="00930E4A">
      <w:pPr>
        <w:spacing w:after="0" w:line="276" w:lineRule="auto"/>
        <w:ind w:right="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930E4A" w:rsidRPr="00B35366" w:rsidRDefault="00930E4A" w:rsidP="00930E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30E4A" w:rsidRPr="00020EB1" w:rsidRDefault="00930E4A" w:rsidP="00930E4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0360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Б.Камчыбеков атындагы жалпы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орто билим берүүчү мектебинин эски  имаратынын ордуна  актовый зал куруу зарылчылыгына байланыштуу актовый залды куруу үчүн керектүү иш кагаздарын даярдоого (АПУ, смета, проект, ж.б.) 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400 000 (төрт жүз</w:t>
      </w:r>
      <w:r w:rsidRPr="00020EB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миң)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сом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акча каражаты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>01.01.2024-жылга иштетилбей калган калдыктын эсебинен жергиликтүү бюджеттен</w:t>
      </w:r>
      <w:r w:rsidRPr="00882FCC">
        <w:rPr>
          <w:rFonts w:ascii="Times New Roman" w:hAnsi="Times New Roman" w:cs="Times New Roman"/>
          <w:sz w:val="24"/>
          <w:lang w:val="ky-KG"/>
        </w:rPr>
        <w:t xml:space="preserve"> бөлүнүп берилсин</w:t>
      </w:r>
      <w:r w:rsidRPr="00020EB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</w:p>
    <w:p w:rsidR="00930E4A" w:rsidRPr="00020EB1" w:rsidRDefault="00930E4A" w:rsidP="00930E4A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hAnsi="Times New Roman" w:cs="Times New Roman"/>
          <w:sz w:val="24"/>
          <w:lang w:val="ky-KG"/>
        </w:rPr>
        <w:t>Бул токтомдун аткарылышы Терек-Сай  айыл аймагынын  КЭБнүн  башчысы  Т.Т.Сувановага  жүктөлсүн.</w:t>
      </w:r>
    </w:p>
    <w:p w:rsidR="00930E4A" w:rsidRPr="00020EB1" w:rsidRDefault="00930E4A" w:rsidP="00930E4A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020EB1">
        <w:rPr>
          <w:rFonts w:ascii="Times New Roman" w:eastAsia="Times New Roman" w:hAnsi="Times New Roman" w:cs="Times New Roman"/>
          <w:sz w:val="24"/>
          <w:szCs w:val="24"/>
          <w:lang w:val="ky-KG"/>
        </w:rPr>
        <w:t>.Бул токтомдун аткарылышын көзөмөлдөө жагы айылдык Кенештин экономика жана финансы маселелери боюнча туруктуу комиссиясына милдеттендирилсин.</w:t>
      </w:r>
    </w:p>
    <w:p w:rsidR="00930E4A" w:rsidRPr="00D10B85" w:rsidRDefault="00930E4A" w:rsidP="00930E4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lang w:val="ky-KG"/>
        </w:rPr>
      </w:pP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HYPERLINK "http://www.terek-zay-kenezh.qov.kg" </w:instrText>
      </w:r>
      <w:r w:rsidR="00673566">
        <w:fldChar w:fldCharType="separate"/>
      </w:r>
      <w:r w:rsidRPr="00D10B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>
        <w:rPr>
          <w:rFonts w:ascii="Times New Roman" w:hAnsi="Times New Roman" w:cs="Times New Roman"/>
          <w:sz w:val="24"/>
          <w:lang w:val="ky-KG"/>
        </w:rPr>
        <w:t xml:space="preserve"> сайтына жарыялансын</w:t>
      </w:r>
      <w:r w:rsidRPr="00D10B85">
        <w:rPr>
          <w:rFonts w:ascii="Times New Roman" w:eastAsia="Times New Roman" w:hAnsi="Times New Roman" w:cs="Times New Roman"/>
          <w:sz w:val="24"/>
          <w:lang w:val="ky-KG"/>
        </w:rPr>
        <w:t>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Терек – Сай айылдык 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Кеңе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шинин төрагасы: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 w:rsidRPr="002278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Тойчуев М.С.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930E4A" w:rsidRPr="0040344B" w:rsidRDefault="00930E4A" w:rsidP="00930E4A">
      <w:pPr>
        <w:rPr>
          <w:lang w:val="ky-KG"/>
        </w:rPr>
      </w:pPr>
    </w:p>
    <w:p w:rsidR="00930E4A" w:rsidRPr="0040344B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386A43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КЫРГЫЗ РЕСПУБЛИКАСЫ</w:t>
            </w:r>
          </w:p>
          <w:p w:rsidR="00930E4A" w:rsidRPr="00386A43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ЖАЛАЛ-АБАД ОБЛАСТЫ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ЧАТКАЛ РАЙОНУ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ТЕРЕК-САЙ АЙЫЛДЫК АЙМАГЫНЫН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86A43"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0173E4C4" wp14:editId="561BD7B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1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ЫРГЫЗКАЯ РЕСПУБЛИКА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АЛАЛ-АБАДСКАЯ ОБЛАСТЬ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АТКАЛЬСКИЙ РАЙОН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АЙЫЛНЫЙ КЕҢЕШ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ТЕРЕК-САЙСКОГО АЙЫЛНОГО АЙМАКА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930E4A" w:rsidRPr="00D66A6F" w:rsidRDefault="00930E4A" w:rsidP="00930E4A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>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-январы.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870F3E" w:rsidRDefault="00930E4A" w:rsidP="00930E4A">
      <w:pPr>
        <w:tabs>
          <w:tab w:val="left" w:pos="22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188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Х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30E4A" w:rsidRPr="00742F74" w:rsidRDefault="00930E4A" w:rsidP="00930E4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508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 О К Т О М У </w:t>
      </w:r>
    </w:p>
    <w:p w:rsidR="00930E4A" w:rsidRDefault="00930E4A" w:rsidP="00930E4A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ky-KG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cs="Times New Roman"/>
          <w:b/>
          <w:sz w:val="24"/>
          <w:lang w:val="ky-KG"/>
        </w:rPr>
        <w:t>Терек-Сай айыл аймагына караштуу  айылдардагы селканаларды тазалоо, сүрдүрүү жумуштарын аткаруу үчүн акча каражатын  бөлүү жөнүндө.</w:t>
      </w:r>
    </w:p>
    <w:p w:rsidR="00930E4A" w:rsidRDefault="00930E4A" w:rsidP="00930E4A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ky-KG"/>
        </w:rPr>
      </w:pPr>
    </w:p>
    <w:p w:rsidR="00930E4A" w:rsidRDefault="00930E4A" w:rsidP="00930E4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B52B5">
        <w:rPr>
          <w:rFonts w:ascii="Times New Roman" w:hAnsi="Times New Roman" w:cs="Times New Roman"/>
          <w:sz w:val="24"/>
          <w:lang w:val="ky-KG"/>
        </w:rPr>
        <w:t>Т</w:t>
      </w:r>
      <w:r>
        <w:rPr>
          <w:rFonts w:ascii="Times New Roman" w:hAnsi="Times New Roman" w:cs="Times New Roman"/>
          <w:sz w:val="24"/>
          <w:lang w:val="ky-KG"/>
        </w:rPr>
        <w:t xml:space="preserve">ерек-Сай  айыл аймагына караштуу  айылдардагы селканаларды тазалоо, сүрдүрүү жумуштарын аткаруу үчүн жергиликтүү бюджеттин эсебинен каржылоого  акча каржатын карап берүү жөнүндөгү КЭБнүн башчысы Т.Суванованын кайрылуусун угуп жана талкуулап, </w:t>
      </w:r>
      <w:r w:rsidRPr="00DE568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Терек-Сай айылдык  Кеңешинин </w:t>
      </w:r>
      <w:r w:rsidRPr="000E0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IX  чакырылышынын  кезектүү 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сессиясы</w:t>
      </w:r>
      <w:r w:rsidRPr="00F72FE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930E4A" w:rsidRPr="00672580" w:rsidRDefault="00930E4A" w:rsidP="00930E4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7258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 :</w:t>
      </w:r>
    </w:p>
    <w:p w:rsidR="00930E4A" w:rsidRPr="00201D82" w:rsidRDefault="00930E4A" w:rsidP="00930E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E4A" w:rsidRPr="00882FCC" w:rsidRDefault="00930E4A" w:rsidP="00930E4A">
      <w:pPr>
        <w:spacing w:line="240" w:lineRule="auto"/>
        <w:jc w:val="both"/>
        <w:rPr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1. </w:t>
      </w:r>
      <w:r w:rsidRPr="00882FCC">
        <w:rPr>
          <w:rFonts w:ascii="Times New Roman" w:hAnsi="Times New Roman" w:cs="Times New Roman"/>
          <w:sz w:val="24"/>
          <w:lang w:val="ky-KG"/>
        </w:rPr>
        <w:t>Терек-Сай  айыл аймагын</w:t>
      </w:r>
      <w:r>
        <w:rPr>
          <w:rFonts w:ascii="Times New Roman" w:hAnsi="Times New Roman" w:cs="Times New Roman"/>
          <w:sz w:val="24"/>
          <w:lang w:val="ky-KG"/>
        </w:rPr>
        <w:t xml:space="preserve">а караштуу айылдардагы селканаларды тазалоо, сүрдүрүү жумуштарын аткаруу үчүн  </w:t>
      </w:r>
      <w:r>
        <w:rPr>
          <w:rFonts w:ascii="Times New Roman" w:hAnsi="Times New Roman" w:cs="Times New Roman"/>
          <w:b/>
          <w:bCs/>
          <w:sz w:val="24"/>
          <w:lang w:val="ky-KG"/>
        </w:rPr>
        <w:t>2000 000  (эки миллион</w:t>
      </w:r>
      <w:r>
        <w:rPr>
          <w:rFonts w:ascii="Times New Roman" w:hAnsi="Times New Roman" w:cs="Times New Roman"/>
          <w:sz w:val="24"/>
          <w:lang w:val="ky-KG"/>
        </w:rPr>
        <w:t xml:space="preserve"> ) сом акча каражаты 01.01.2024-жылга иштетилбей калган калдыктын эсебинен жергиликтүү бюджеттен</w:t>
      </w:r>
      <w:r w:rsidRPr="00882FCC">
        <w:rPr>
          <w:rFonts w:ascii="Times New Roman" w:hAnsi="Times New Roman" w:cs="Times New Roman"/>
          <w:sz w:val="24"/>
          <w:lang w:val="ky-KG"/>
        </w:rPr>
        <w:t xml:space="preserve"> бөлүнүп берилсин. </w:t>
      </w:r>
    </w:p>
    <w:p w:rsidR="00930E4A" w:rsidRPr="004C7DCF" w:rsidRDefault="00930E4A" w:rsidP="00930E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2.</w:t>
      </w:r>
      <w:r w:rsidRPr="004C7DCF">
        <w:rPr>
          <w:rFonts w:ascii="Times New Roman" w:hAnsi="Times New Roman" w:cs="Times New Roman"/>
          <w:sz w:val="24"/>
          <w:lang w:val="ky-KG"/>
        </w:rPr>
        <w:t>Бул токтомдун аткарылышы Терек-Сай  айыл аймагынын  КЭБнүн  башчысы  Т.Т.Сувановага  жүктөлсүн.</w:t>
      </w:r>
    </w:p>
    <w:p w:rsidR="00930E4A" w:rsidRPr="004C7DCF" w:rsidRDefault="00930E4A" w:rsidP="00930E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3.</w:t>
      </w:r>
      <w:r w:rsidRPr="004C7DCF">
        <w:rPr>
          <w:rFonts w:ascii="Times New Roman" w:eastAsia="Times New Roman" w:hAnsi="Times New Roman" w:cs="Times New Roman"/>
          <w:sz w:val="24"/>
          <w:szCs w:val="24"/>
          <w:lang w:val="ky-KG"/>
        </w:rPr>
        <w:t>Бул токтомдун аткарылышын көзөмөлдөө жагы айылдык Кенештин экономика жана финансы маселелери боюнча туруктуу комиссиясына милдеттендирилсин.</w:t>
      </w:r>
    </w:p>
    <w:p w:rsidR="00930E4A" w:rsidRPr="00D10B85" w:rsidRDefault="00930E4A" w:rsidP="00930E4A">
      <w:pPr>
        <w:spacing w:after="0" w:line="240" w:lineRule="auto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4.</w:t>
      </w: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HYPERLINK "http://www.terek-zay-kenezh.qov.kg" </w:instrText>
      </w:r>
      <w:r w:rsidR="00673566">
        <w:fldChar w:fldCharType="separate"/>
      </w:r>
      <w:r w:rsidRPr="00D10B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>
        <w:rPr>
          <w:rFonts w:ascii="Times New Roman" w:hAnsi="Times New Roman" w:cs="Times New Roman"/>
          <w:sz w:val="24"/>
          <w:lang w:val="ky-KG"/>
        </w:rPr>
        <w:t xml:space="preserve"> сайтына жарыялансын</w:t>
      </w:r>
      <w:r w:rsidRPr="00D10B85">
        <w:rPr>
          <w:rFonts w:ascii="Times New Roman" w:eastAsia="Times New Roman" w:hAnsi="Times New Roman" w:cs="Times New Roman"/>
          <w:sz w:val="24"/>
          <w:lang w:val="ky-KG"/>
        </w:rPr>
        <w:t>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Pr="003A2ED3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Терек – Сай айылдык 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3A2ED3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Кеңе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шинин төрагасы: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ab/>
      </w:r>
      <w:r w:rsidRPr="0022780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Тойчуев М.С.</w:t>
      </w:r>
    </w:p>
    <w:p w:rsidR="00930E4A" w:rsidRDefault="00930E4A" w:rsidP="0093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930E4A" w:rsidRDefault="00930E4A" w:rsidP="00930E4A">
      <w:pPr>
        <w:rPr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386A43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КЫРГЫЗ РЕСПУБЛИКАСЫ</w:t>
            </w:r>
          </w:p>
          <w:p w:rsidR="00930E4A" w:rsidRPr="00386A43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ЖАЛАЛ-АБАД ОБЛАСТЫ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ЧАТКАЛ РАЙОНУ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ТЕРЕК-САЙ АЙЫЛДЫК АЙМАГЫНЫН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86A43"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052E8CC1" wp14:editId="65DA72D2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1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ЫРГЫЗКАЯ РЕСПУБЛИКА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АЛАЛ-АБАДСКАЯ ОБЛАСТЬ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АТКАЛЬСКИЙ РАЙОН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АЙЫЛНЫЙ КЕҢЕШ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ТЕРЕК-САЙСКОГО АЙЫЛНОГО АЙМАКА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930E4A" w:rsidRPr="00D66A6F" w:rsidRDefault="00930E4A" w:rsidP="00930E4A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>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-январы.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870F3E" w:rsidRDefault="00930E4A" w:rsidP="00930E4A">
      <w:pPr>
        <w:tabs>
          <w:tab w:val="left" w:pos="22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188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Х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30E4A" w:rsidRPr="00742F74" w:rsidRDefault="00930E4A" w:rsidP="00930E4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509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 О К Т О М У </w:t>
      </w:r>
    </w:p>
    <w:p w:rsidR="00930E4A" w:rsidRPr="00B35366" w:rsidRDefault="00930E4A" w:rsidP="00930E4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:rsidR="00930E4A" w:rsidRDefault="00930E4A" w:rsidP="00930E4A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>Терек-Сай айыл аймагына караштуу айылдарда жашаган калктын аярлуу катмарына, турмуш шарты оор жарандарга кышка карата кийим-кечек,  көмүр алып берүү жөнүндө.</w:t>
      </w:r>
    </w:p>
    <w:p w:rsidR="00930E4A" w:rsidRDefault="00930E4A" w:rsidP="00930E4A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ky-KG"/>
        </w:rPr>
      </w:pPr>
    </w:p>
    <w:p w:rsidR="00930E4A" w:rsidRDefault="00930E4A" w:rsidP="00930E4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Терек-Сай айыл аймагына караштуу айылдарда жашаган калктын аярлуу катмарына, турмуш шарты оор жарандарга кышка карата кийи-кечек,  көмүр алып берүү зарылдыгы жөнүндөгү Терек-Сай айыл аймагынын КЭБнүн башчысы Т.Суванованын кайрылуусун угуп жана талкуулап,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Терек-Сай айылдык  Кеңешинин </w:t>
      </w:r>
      <w:r w:rsidRPr="000E0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IX  чакырылышынын  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сессиясы</w:t>
      </w:r>
    </w:p>
    <w:p w:rsidR="00930E4A" w:rsidRPr="00672580" w:rsidRDefault="00930E4A" w:rsidP="00930E4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7258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 :</w:t>
      </w:r>
    </w:p>
    <w:p w:rsidR="00930E4A" w:rsidRPr="00201D82" w:rsidRDefault="00930E4A" w:rsidP="00930E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E4A" w:rsidRDefault="00930E4A" w:rsidP="00930E4A">
      <w:pPr>
        <w:spacing w:line="240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1.</w:t>
      </w:r>
      <w:r w:rsidRPr="00CE40BF">
        <w:rPr>
          <w:rFonts w:ascii="Times New Roman" w:hAnsi="Times New Roman" w:cs="Times New Roman"/>
          <w:sz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 xml:space="preserve">Терек-Сай айыл аймагына караштуу айылдарда жашаган калктын аярлуу катмарына, турмуш шарты оор жарандарга кышка карата кийим-кечек,  көмүр алып берүү  үчүн </w:t>
      </w:r>
      <w:r>
        <w:rPr>
          <w:rFonts w:ascii="Times New Roman" w:hAnsi="Times New Roman" w:cs="Times New Roman"/>
          <w:b/>
          <w:sz w:val="24"/>
          <w:lang w:val="ky-KG"/>
        </w:rPr>
        <w:t xml:space="preserve"> 1 200 000 (бир миллион эки жүз миң</w:t>
      </w:r>
      <w:r w:rsidRPr="00462098">
        <w:rPr>
          <w:rFonts w:ascii="Times New Roman" w:hAnsi="Times New Roman" w:cs="Times New Roman"/>
          <w:b/>
          <w:sz w:val="24"/>
          <w:lang w:val="ky-KG"/>
        </w:rPr>
        <w:t>) сом</w:t>
      </w:r>
      <w:r>
        <w:rPr>
          <w:rFonts w:ascii="Times New Roman" w:hAnsi="Times New Roman" w:cs="Times New Roman"/>
          <w:sz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>акча  каражаты 01.01.2024-жылга иштетилбей калган калдыктын эсебинен жергиликтүү бюджеттен</w:t>
      </w:r>
      <w:r w:rsidRPr="00882FCC">
        <w:rPr>
          <w:rFonts w:ascii="Times New Roman" w:hAnsi="Times New Roman" w:cs="Times New Roman"/>
          <w:sz w:val="24"/>
          <w:lang w:val="ky-KG"/>
        </w:rPr>
        <w:t xml:space="preserve"> бөлүнүп берилсин. </w:t>
      </w:r>
    </w:p>
    <w:p w:rsidR="00930E4A" w:rsidRDefault="00930E4A" w:rsidP="00930E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2.</w:t>
      </w:r>
      <w:r w:rsidRPr="00CD1501">
        <w:rPr>
          <w:rFonts w:ascii="Times New Roman" w:hAnsi="Times New Roman" w:cs="Times New Roman"/>
          <w:sz w:val="24"/>
          <w:lang w:val="ky-KG"/>
        </w:rPr>
        <w:t>Бул токтомдун аткар</w:t>
      </w:r>
      <w:r>
        <w:rPr>
          <w:rFonts w:ascii="Times New Roman" w:hAnsi="Times New Roman" w:cs="Times New Roman"/>
          <w:sz w:val="24"/>
          <w:lang w:val="ky-KG"/>
        </w:rPr>
        <w:t xml:space="preserve">ылышы Терек-Сай  айыл аймагынын  КЭБнүн башчысы Т.Сувановага </w:t>
      </w:r>
      <w:r w:rsidRPr="00CD1501">
        <w:rPr>
          <w:rFonts w:ascii="Times New Roman" w:hAnsi="Times New Roman" w:cs="Times New Roman"/>
          <w:sz w:val="24"/>
          <w:lang w:val="ky-KG"/>
        </w:rPr>
        <w:t xml:space="preserve"> жү</w:t>
      </w:r>
      <w:r>
        <w:rPr>
          <w:rFonts w:ascii="Times New Roman" w:hAnsi="Times New Roman" w:cs="Times New Roman"/>
          <w:sz w:val="24"/>
          <w:lang w:val="ky-KG"/>
        </w:rPr>
        <w:t>кт</w:t>
      </w:r>
      <w:r w:rsidRPr="00CD1501">
        <w:rPr>
          <w:rFonts w:ascii="Times New Roman" w:hAnsi="Times New Roman" w:cs="Times New Roman"/>
          <w:sz w:val="24"/>
          <w:lang w:val="ky-KG"/>
        </w:rPr>
        <w:t>өлсүн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</w:p>
    <w:p w:rsidR="00930E4A" w:rsidRPr="006862E4" w:rsidRDefault="00930E4A" w:rsidP="00930E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3.</w:t>
      </w:r>
      <w:r w:rsidRPr="006862E4">
        <w:rPr>
          <w:rFonts w:ascii="Times New Roman" w:eastAsia="Times New Roman" w:hAnsi="Times New Roman" w:cs="Times New Roman"/>
          <w:sz w:val="24"/>
          <w:szCs w:val="24"/>
          <w:lang w:val="ky-KG"/>
        </w:rPr>
        <w:t>Бул токтомдун аткарылышын көзөмөлдөө жагы айылдык кенештин экономика жана финансы маселелери боюнча туруктуу комиссиясына милдеттендирилсин.</w:t>
      </w:r>
    </w:p>
    <w:p w:rsidR="00930E4A" w:rsidRPr="00D10B85" w:rsidRDefault="00930E4A" w:rsidP="00930E4A">
      <w:pPr>
        <w:spacing w:after="0" w:line="240" w:lineRule="auto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4.</w:t>
      </w:r>
      <w:r w:rsidRPr="008F7F5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r w:rsidR="00673566">
        <w:fldChar w:fldCharType="begin"/>
      </w:r>
      <w:r w:rsidR="00673566" w:rsidRPr="00673566">
        <w:rPr>
          <w:lang w:val="ky-KG"/>
        </w:rPr>
        <w:instrText xml:space="preserve"> HYPERLINK "http://www.terek-zay-kenezh.qov.kg" </w:instrText>
      </w:r>
      <w:r w:rsidR="00673566">
        <w:fldChar w:fldCharType="separate"/>
      </w:r>
      <w:r w:rsidRPr="00D10B85">
        <w:rPr>
          <w:rStyle w:val="a4"/>
          <w:rFonts w:ascii="Times New Roman" w:hAnsi="Times New Roman" w:cs="Times New Roman"/>
          <w:sz w:val="24"/>
          <w:lang w:val="ky-KG"/>
        </w:rPr>
        <w:t>www.terek-zay-kenezh.qov.kg</w:t>
      </w:r>
      <w:r w:rsidR="00673566">
        <w:rPr>
          <w:rStyle w:val="a4"/>
          <w:rFonts w:ascii="Times New Roman" w:hAnsi="Times New Roman" w:cs="Times New Roman"/>
          <w:sz w:val="24"/>
          <w:lang w:val="ky-KG"/>
        </w:rPr>
        <w:fldChar w:fldCharType="end"/>
      </w:r>
      <w:r>
        <w:rPr>
          <w:rFonts w:ascii="Times New Roman" w:hAnsi="Times New Roman" w:cs="Times New Roman"/>
          <w:sz w:val="24"/>
          <w:lang w:val="ky-KG"/>
        </w:rPr>
        <w:t xml:space="preserve"> сайтына жарыялансын</w:t>
      </w:r>
      <w:r w:rsidRPr="00D10B85">
        <w:rPr>
          <w:rFonts w:ascii="Times New Roman" w:eastAsia="Times New Roman" w:hAnsi="Times New Roman" w:cs="Times New Roman"/>
          <w:sz w:val="24"/>
          <w:lang w:val="ky-KG"/>
        </w:rPr>
        <w:t>.</w:t>
      </w:r>
    </w:p>
    <w:p w:rsidR="00930E4A" w:rsidRPr="004C7DCF" w:rsidRDefault="00930E4A" w:rsidP="00930E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4C7DCF"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</w:p>
    <w:p w:rsidR="00930E4A" w:rsidRPr="00910827" w:rsidRDefault="00930E4A" w:rsidP="00930E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Терек – Сай айылдык </w:t>
      </w:r>
    </w:p>
    <w:p w:rsidR="00930E4A" w:rsidRPr="000A6DC5" w:rsidRDefault="00930E4A" w:rsidP="00930E4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Кеңешинин төрагасы: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Тойчуев  М.С</w:t>
      </w:r>
    </w:p>
    <w:p w:rsidR="00930E4A" w:rsidRPr="0040344B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p w:rsidR="00930E4A" w:rsidRDefault="00930E4A" w:rsidP="00930E4A">
      <w:pPr>
        <w:rPr>
          <w:lang w:val="ky-KG"/>
        </w:rPr>
      </w:pPr>
    </w:p>
    <w:tbl>
      <w:tblPr>
        <w:tblpPr w:leftFromText="180" w:rightFromText="180" w:vertAnchor="page" w:horzAnchor="margin" w:tblpXSpec="center" w:tblpY="586"/>
        <w:tblW w:w="10402" w:type="dxa"/>
        <w:tblLayout w:type="fixed"/>
        <w:tblLook w:val="0000" w:firstRow="0" w:lastRow="0" w:firstColumn="0" w:lastColumn="0" w:noHBand="0" w:noVBand="0"/>
      </w:tblPr>
      <w:tblGrid>
        <w:gridCol w:w="3994"/>
        <w:gridCol w:w="2046"/>
        <w:gridCol w:w="4362"/>
      </w:tblGrid>
      <w:tr w:rsidR="00930E4A" w:rsidRPr="00386A43" w:rsidTr="00AC34AD">
        <w:trPr>
          <w:trHeight w:val="1618"/>
        </w:trPr>
        <w:tc>
          <w:tcPr>
            <w:tcW w:w="3994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keepNext/>
              <w:tabs>
                <w:tab w:val="left" w:pos="2576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КЫРГЫЗ РЕСПУБЛИКАСЫ</w:t>
            </w:r>
          </w:p>
          <w:p w:rsidR="00930E4A" w:rsidRPr="00386A43" w:rsidRDefault="00930E4A" w:rsidP="00AC34AD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ЖАЛАЛ-АБАД ОБЛАСТЫ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ЧАТКАЛ РАЙОНУ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</w:rPr>
              <w:t>ТЕРЕК-САЙ АЙЫЛДЫК АЙМАГЫНЫН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 w:rsidRPr="00386A43"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2046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86A43">
              <w:rPr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0873D0AA" wp14:editId="5E18AC39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424180</wp:posOffset>
                  </wp:positionV>
                  <wp:extent cx="666750" cy="632683"/>
                  <wp:effectExtent l="0" t="0" r="0" b="0"/>
                  <wp:wrapNone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2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ЫРГЫЗКАЯ РЕСПУБЛИКА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Ж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АЛАЛ-АБАДСКАЯ ОБЛАСТЬ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</w:t>
            </w: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АТКАЛЬСКИЙ РАЙОН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АЙЫЛНЫЙ КЕҢЕШ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y-KG"/>
              </w:rPr>
              <w:t>ТЕРЕК-САЙСКОГО АЙЫЛНОГО АЙМАКА</w:t>
            </w:r>
          </w:p>
          <w:p w:rsidR="00930E4A" w:rsidRPr="00386A43" w:rsidRDefault="00930E4A" w:rsidP="00AC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930E4A" w:rsidRPr="00D66A6F" w:rsidRDefault="00930E4A" w:rsidP="00930E4A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  <w:proofErr w:type="spellStart"/>
      <w:r w:rsidRPr="00297AF3">
        <w:rPr>
          <w:rFonts w:ascii="Times New Roman" w:hAnsi="Times New Roman"/>
          <w:b/>
          <w:sz w:val="20"/>
          <w:szCs w:val="20"/>
        </w:rPr>
        <w:t>Жалал-Абад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облусу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Чаткал</w:t>
      </w:r>
      <w:proofErr w:type="spellEnd"/>
      <w:r w:rsidRPr="00297AF3">
        <w:rPr>
          <w:rFonts w:ascii="Times New Roman" w:hAnsi="Times New Roman"/>
          <w:b/>
          <w:sz w:val="20"/>
          <w:szCs w:val="20"/>
        </w:rPr>
        <w:t xml:space="preserve"> району, Терек-Сай </w:t>
      </w:r>
      <w:proofErr w:type="spellStart"/>
      <w:r w:rsidRPr="00297AF3">
        <w:rPr>
          <w:rFonts w:ascii="Times New Roman" w:hAnsi="Times New Roman"/>
          <w:b/>
          <w:sz w:val="20"/>
          <w:szCs w:val="20"/>
        </w:rPr>
        <w:t>айылы</w:t>
      </w:r>
      <w:proofErr w:type="spellEnd"/>
      <w:r>
        <w:rPr>
          <w:rFonts w:ascii="Times New Roman" w:hAnsi="Times New Roman"/>
          <w:b/>
          <w:sz w:val="20"/>
          <w:szCs w:val="20"/>
          <w:lang w:val="ky-KG"/>
        </w:rPr>
        <w:t>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  <w:r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  <w:lang w:val="ky-KG"/>
        </w:rPr>
        <w:t>24</w:t>
      </w:r>
      <w:r>
        <w:rPr>
          <w:rFonts w:ascii="Times New Roman" w:hAnsi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жылдын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ky-KG"/>
        </w:rPr>
        <w:t>29</w:t>
      </w:r>
      <w:proofErr w:type="gramEnd"/>
      <w:r>
        <w:rPr>
          <w:rFonts w:ascii="Times New Roman" w:hAnsi="Times New Roman"/>
          <w:b/>
          <w:sz w:val="20"/>
          <w:szCs w:val="20"/>
          <w:lang w:val="ky-KG"/>
        </w:rPr>
        <w:t>-январы.</w:t>
      </w:r>
    </w:p>
    <w:p w:rsidR="00930E4A" w:rsidRDefault="00930E4A" w:rsidP="00930E4A">
      <w:pPr>
        <w:tabs>
          <w:tab w:val="left" w:pos="2201"/>
        </w:tabs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870F3E" w:rsidRDefault="00930E4A" w:rsidP="00930E4A">
      <w:pPr>
        <w:tabs>
          <w:tab w:val="left" w:pos="2201"/>
        </w:tabs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p w:rsidR="00930E4A" w:rsidRPr="00742F74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742F74">
        <w:rPr>
          <w:rFonts w:ascii="Times New Roman" w:hAnsi="Times New Roman"/>
          <w:b/>
          <w:sz w:val="24"/>
          <w:szCs w:val="24"/>
          <w:lang w:val="ky-KG"/>
        </w:rPr>
        <w:t>Терек – Сай айылдык Кеңешинин</w:t>
      </w:r>
    </w:p>
    <w:p w:rsidR="00930E4A" w:rsidRDefault="00930E4A" w:rsidP="00930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B188C">
        <w:rPr>
          <w:rFonts w:ascii="Times New Roman" w:hAnsi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Х чакырылышынын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Pr="00742F74"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30E4A" w:rsidRPr="00742F74" w:rsidRDefault="00930E4A" w:rsidP="00930E4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930E4A" w:rsidRDefault="00930E4A" w:rsidP="00930E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510</w:t>
      </w: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Т О К Т О М У </w:t>
      </w:r>
    </w:p>
    <w:p w:rsidR="00930E4A" w:rsidRPr="00B35366" w:rsidRDefault="00930E4A" w:rsidP="00930E4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B3536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:rsidR="00930E4A" w:rsidRDefault="00930E4A" w:rsidP="00930E4A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>Терек-Сай айыл аймагына караштуу жалпы орто билим берүүчү мектептердеги бүтүрүүчү класстын окуучуларын жалпы республикалык тестирлөөгө даярдоого каражат карап берүү жөнүндө.</w:t>
      </w:r>
    </w:p>
    <w:p w:rsidR="00930E4A" w:rsidRDefault="00930E4A" w:rsidP="00930E4A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ky-KG"/>
        </w:rPr>
      </w:pPr>
    </w:p>
    <w:p w:rsidR="00930E4A" w:rsidRDefault="00930E4A" w:rsidP="00930E4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Терек-Сай айыл аймагына караштуу  жалпы орто билим берүүчү мектептердеги  бүтүрүүчү класстардын окучуларын жалпы республикалык тестирлөөгө даярдоо үчүн Ош шаарынан келип окуткан мугалимдерге кызмат акысын карап берүү жөнүндөгү Терек-Сай айыл аймагынын башчысы Б.Ашырбаевдин  кайрылуусун угуп жана талкуулап,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Терек-Сай айылдык  Кеңешинин </w:t>
      </w:r>
      <w:r w:rsidRPr="000E0C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IX  чакырылышынын  кезектүү 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XXXX</w:t>
      </w:r>
      <w:r w:rsidRPr="003D6821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A2F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сессиясы</w:t>
      </w:r>
    </w:p>
    <w:p w:rsidR="00930E4A" w:rsidRPr="00672580" w:rsidRDefault="00930E4A" w:rsidP="00930E4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7258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 :</w:t>
      </w:r>
    </w:p>
    <w:p w:rsidR="00930E4A" w:rsidRPr="00201D82" w:rsidRDefault="00930E4A" w:rsidP="00930E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0E4A" w:rsidRDefault="00930E4A" w:rsidP="00930E4A">
      <w:pPr>
        <w:spacing w:line="240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1.</w:t>
      </w:r>
      <w:r w:rsidRPr="00CE40BF">
        <w:rPr>
          <w:rFonts w:ascii="Times New Roman" w:hAnsi="Times New Roman" w:cs="Times New Roman"/>
          <w:sz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 xml:space="preserve">Терек-Сай айыл аймагына караштуу  жалпы орто билим берүүчү мектептердеги  бүтүрүүчү класстардын окучуларын жалпы республикалык тестирлөөгө даярдоо үчүн Ош шаарынан келип окуткан мугалимдердин  кызмат акысына  </w:t>
      </w:r>
      <w:r>
        <w:rPr>
          <w:rFonts w:ascii="Times New Roman" w:hAnsi="Times New Roman" w:cs="Times New Roman"/>
          <w:b/>
          <w:sz w:val="24"/>
          <w:lang w:val="ky-KG"/>
        </w:rPr>
        <w:t>129 000  (бир жүз жыйырма тогуз миң</w:t>
      </w:r>
      <w:r w:rsidRPr="00462098">
        <w:rPr>
          <w:rFonts w:ascii="Times New Roman" w:hAnsi="Times New Roman" w:cs="Times New Roman"/>
          <w:b/>
          <w:sz w:val="24"/>
          <w:lang w:val="ky-KG"/>
        </w:rPr>
        <w:t>) сом</w:t>
      </w:r>
      <w:r>
        <w:rPr>
          <w:rFonts w:ascii="Times New Roman" w:hAnsi="Times New Roman" w:cs="Times New Roman"/>
          <w:sz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lang w:val="ky-KG"/>
        </w:rPr>
        <w:t>акча  каражаты 01.01.2024-жылга иштетилбей калган калдыктын эсебинен жергиликтүү бюджеттен</w:t>
      </w:r>
      <w:r w:rsidRPr="00882FCC">
        <w:rPr>
          <w:rFonts w:ascii="Times New Roman" w:hAnsi="Times New Roman" w:cs="Times New Roman"/>
          <w:sz w:val="24"/>
          <w:lang w:val="ky-KG"/>
        </w:rPr>
        <w:t xml:space="preserve"> бөлүнүп берилсин. </w:t>
      </w:r>
    </w:p>
    <w:p w:rsidR="00930E4A" w:rsidRDefault="00930E4A" w:rsidP="00930E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2.</w:t>
      </w:r>
      <w:r w:rsidRPr="00CD1501">
        <w:rPr>
          <w:rFonts w:ascii="Times New Roman" w:hAnsi="Times New Roman" w:cs="Times New Roman"/>
          <w:sz w:val="24"/>
          <w:lang w:val="ky-KG"/>
        </w:rPr>
        <w:t>Бул токтомдун аткар</w:t>
      </w:r>
      <w:r>
        <w:rPr>
          <w:rFonts w:ascii="Times New Roman" w:hAnsi="Times New Roman" w:cs="Times New Roman"/>
          <w:sz w:val="24"/>
          <w:lang w:val="ky-KG"/>
        </w:rPr>
        <w:t xml:space="preserve">ылышы Терек-Сай  айыл аймагынын  КЭБнүн башчысы Т.Сувановага </w:t>
      </w:r>
      <w:r w:rsidRPr="00CD1501">
        <w:rPr>
          <w:rFonts w:ascii="Times New Roman" w:hAnsi="Times New Roman" w:cs="Times New Roman"/>
          <w:sz w:val="24"/>
          <w:lang w:val="ky-KG"/>
        </w:rPr>
        <w:t xml:space="preserve"> жү</w:t>
      </w:r>
      <w:r>
        <w:rPr>
          <w:rFonts w:ascii="Times New Roman" w:hAnsi="Times New Roman" w:cs="Times New Roman"/>
          <w:sz w:val="24"/>
          <w:lang w:val="ky-KG"/>
        </w:rPr>
        <w:t>кт</w:t>
      </w:r>
      <w:r w:rsidRPr="00CD1501">
        <w:rPr>
          <w:rFonts w:ascii="Times New Roman" w:hAnsi="Times New Roman" w:cs="Times New Roman"/>
          <w:sz w:val="24"/>
          <w:lang w:val="ky-KG"/>
        </w:rPr>
        <w:t>өлсүн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</w:p>
    <w:p w:rsidR="00930E4A" w:rsidRPr="006862E4" w:rsidRDefault="00930E4A" w:rsidP="00930E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3.</w:t>
      </w:r>
      <w:r w:rsidRPr="006862E4">
        <w:rPr>
          <w:rFonts w:ascii="Times New Roman" w:eastAsia="Times New Roman" w:hAnsi="Times New Roman" w:cs="Times New Roman"/>
          <w:sz w:val="24"/>
          <w:szCs w:val="24"/>
          <w:lang w:val="ky-KG"/>
        </w:rPr>
        <w:t>Бул токтомдун аткарылышын көзөмөлдөө жагы айылдык кенештин экономика жана финансы маселелери боюнча туруктуу комиссиясына милдеттендирилсин.</w:t>
      </w:r>
    </w:p>
    <w:p w:rsidR="00930E4A" w:rsidRPr="00D10B85" w:rsidRDefault="00930E4A" w:rsidP="00930E4A">
      <w:pPr>
        <w:spacing w:after="0" w:line="240" w:lineRule="auto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4.</w:t>
      </w:r>
      <w:r w:rsidRPr="008F7F5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Pr="00D10B85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Токтом </w:t>
      </w:r>
      <w:r w:rsidRPr="00D10B85">
        <w:rPr>
          <w:rFonts w:ascii="Times New Roman" w:hAnsi="Times New Roman" w:cs="Times New Roman"/>
          <w:sz w:val="24"/>
          <w:lang w:val="ky-KG"/>
        </w:rPr>
        <w:t xml:space="preserve">Кыргыз Республикасынын мыйзам актыларынын талабына ылайык, Терек-Сай айылдык Кеңешинин  </w:t>
      </w:r>
      <w:hyperlink r:id="rId6" w:history="1">
        <w:r w:rsidRPr="00D10B85">
          <w:rPr>
            <w:rStyle w:val="a4"/>
            <w:rFonts w:ascii="Times New Roman" w:hAnsi="Times New Roman" w:cs="Times New Roman"/>
            <w:sz w:val="24"/>
            <w:lang w:val="ky-KG"/>
          </w:rPr>
          <w:t>www.terek-zay-kenezh.qov.kg</w:t>
        </w:r>
      </w:hyperlink>
      <w:r>
        <w:rPr>
          <w:rFonts w:ascii="Times New Roman" w:hAnsi="Times New Roman" w:cs="Times New Roman"/>
          <w:sz w:val="24"/>
          <w:lang w:val="ky-KG"/>
        </w:rPr>
        <w:t xml:space="preserve"> сайтына жарыялансын</w:t>
      </w:r>
      <w:r w:rsidRPr="00D10B85">
        <w:rPr>
          <w:rFonts w:ascii="Times New Roman" w:eastAsia="Times New Roman" w:hAnsi="Times New Roman" w:cs="Times New Roman"/>
          <w:sz w:val="24"/>
          <w:lang w:val="ky-KG"/>
        </w:rPr>
        <w:t>.</w:t>
      </w:r>
    </w:p>
    <w:p w:rsidR="00930E4A" w:rsidRPr="004C7DCF" w:rsidRDefault="00930E4A" w:rsidP="00930E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4C7DCF"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</w:p>
    <w:p w:rsidR="00930E4A" w:rsidRPr="00910827" w:rsidRDefault="00930E4A" w:rsidP="00930E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930E4A" w:rsidRDefault="00930E4A" w:rsidP="00930E4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Терек – Сай айылдык </w:t>
      </w:r>
    </w:p>
    <w:p w:rsidR="00930E4A" w:rsidRPr="000A6DC5" w:rsidRDefault="00930E4A" w:rsidP="00930E4A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Кеңешинин төрагасы: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Тойчуев  М.С</w:t>
      </w:r>
    </w:p>
    <w:p w:rsidR="00930E4A" w:rsidRPr="0040344B" w:rsidRDefault="00930E4A" w:rsidP="00930E4A">
      <w:pPr>
        <w:rPr>
          <w:lang w:val="ky-KG"/>
        </w:rPr>
      </w:pPr>
    </w:p>
    <w:p w:rsidR="00930E4A" w:rsidRPr="0040344B" w:rsidRDefault="00930E4A" w:rsidP="00930E4A">
      <w:pPr>
        <w:rPr>
          <w:lang w:val="ky-KG"/>
        </w:rPr>
      </w:pPr>
    </w:p>
    <w:p w:rsidR="00583374" w:rsidRPr="00930E4A" w:rsidRDefault="00583374">
      <w:pPr>
        <w:rPr>
          <w:lang w:val="ky-KG"/>
        </w:rPr>
      </w:pPr>
    </w:p>
    <w:sectPr w:rsidR="00583374" w:rsidRPr="0093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32E"/>
    <w:multiLevelType w:val="hybridMultilevel"/>
    <w:tmpl w:val="E73ED854"/>
    <w:lvl w:ilvl="0" w:tplc="48A8D08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41520AE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4DB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57DD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E389F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71172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C3CAF"/>
    <w:multiLevelType w:val="hybridMultilevel"/>
    <w:tmpl w:val="8F34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316EC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62535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62544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06FC7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1581C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B1282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B0483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D4316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C7253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B2133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E0E7E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07230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7615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D3BA0"/>
    <w:multiLevelType w:val="hybridMultilevel"/>
    <w:tmpl w:val="27847236"/>
    <w:lvl w:ilvl="0" w:tplc="D188FD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E62A0"/>
    <w:multiLevelType w:val="hybridMultilevel"/>
    <w:tmpl w:val="C6BE118A"/>
    <w:lvl w:ilvl="0" w:tplc="31BEC5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6"/>
  </w:num>
  <w:num w:numId="5">
    <w:abstractNumId w:val="12"/>
  </w:num>
  <w:num w:numId="6">
    <w:abstractNumId w:val="20"/>
  </w:num>
  <w:num w:numId="7">
    <w:abstractNumId w:val="13"/>
  </w:num>
  <w:num w:numId="8">
    <w:abstractNumId w:val="7"/>
  </w:num>
  <w:num w:numId="9">
    <w:abstractNumId w:val="5"/>
  </w:num>
  <w:num w:numId="10">
    <w:abstractNumId w:val="14"/>
  </w:num>
  <w:num w:numId="11">
    <w:abstractNumId w:val="15"/>
  </w:num>
  <w:num w:numId="12">
    <w:abstractNumId w:val="2"/>
  </w:num>
  <w:num w:numId="13">
    <w:abstractNumId w:val="1"/>
  </w:num>
  <w:num w:numId="14">
    <w:abstractNumId w:val="16"/>
  </w:num>
  <w:num w:numId="15">
    <w:abstractNumId w:val="11"/>
  </w:num>
  <w:num w:numId="16">
    <w:abstractNumId w:val="18"/>
  </w:num>
  <w:num w:numId="17">
    <w:abstractNumId w:val="17"/>
  </w:num>
  <w:num w:numId="18">
    <w:abstractNumId w:val="3"/>
  </w:num>
  <w:num w:numId="19">
    <w:abstractNumId w:val="19"/>
  </w:num>
  <w:num w:numId="20">
    <w:abstractNumId w:val="9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4A"/>
    <w:rsid w:val="00583374"/>
    <w:rsid w:val="00673566"/>
    <w:rsid w:val="0093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B7C4"/>
  <w15:chartTrackingRefBased/>
  <w15:docId w15:val="{5F136DE7-6D7F-4547-8C02-FE797D3E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4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uiPriority w:val="99"/>
    <w:rsid w:val="00930E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0E4A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930E4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30E4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30E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ek-zay-kenezh.qov.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4286</Words>
  <Characters>24435</Characters>
  <Application>Microsoft Office Word</Application>
  <DocSecurity>0</DocSecurity>
  <Lines>203</Lines>
  <Paragraphs>57</Paragraphs>
  <ScaleCrop>false</ScaleCrop>
  <Company/>
  <LinksUpToDate>false</LinksUpToDate>
  <CharactersWithSpaces>28664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Alb_Domashniy@mail.ru</dc:creator>
  <cp:keywords/>
  <dc:description/>
  <cp:lastModifiedBy>Alb_Domashniy@mail.ru</cp:lastModifiedBy>
  <cp:revision>2</cp:revision>
  <dcterms:created xsi:type="dcterms:W3CDTF">2024-02-13T12:40:00Z</dcterms:created>
  <dcterms:modified xsi:type="dcterms:W3CDTF">2024-02-26T13:07:00Z</dcterms:modified>
</cp:coreProperties>
</file>